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25E2E" w14:textId="60977682" w:rsidR="00936116" w:rsidRPr="00530F68" w:rsidRDefault="00936116" w:rsidP="00936116">
      <w:pPr>
        <w:shd w:val="clear" w:color="auto" w:fill="FFFFFF"/>
        <w:spacing w:before="160" w:after="0" w:line="240" w:lineRule="auto"/>
        <w:ind w:right="160"/>
        <w:rPr>
          <w:rFonts w:eastAsia="Times New Roman" w:cs="Times New Roman"/>
          <w:b w:val="0"/>
          <w:kern w:val="0"/>
          <w:sz w:val="20"/>
          <w:szCs w:val="20"/>
          <w14:ligatures w14:val="none"/>
        </w:rPr>
      </w:pPr>
      <w:r w:rsidRPr="00530F68">
        <w:rPr>
          <w:rFonts w:eastAsia="Times New Roman" w:cs="Times New Roman"/>
          <w:bCs/>
          <w:color w:val="212121"/>
          <w:kern w:val="0"/>
          <w:sz w:val="20"/>
          <w:szCs w:val="20"/>
          <w:shd w:val="clear" w:color="auto" w:fill="F1F3FA"/>
          <w14:ligatures w14:val="none"/>
        </w:rPr>
        <w:t>  </w:t>
      </w:r>
    </w:p>
    <w:p w14:paraId="6E43D44A"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p>
    <w:p w14:paraId="3B3402F5"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r w:rsidRPr="00530F68">
        <w:rPr>
          <w:rFonts w:eastAsia="Times New Roman" w:cs="Times New Roman"/>
          <w:bCs/>
          <w:color w:val="212121"/>
          <w:kern w:val="0"/>
          <w:sz w:val="20"/>
          <w:szCs w:val="20"/>
          <w:shd w:val="clear" w:color="auto" w:fill="F1F3FA"/>
          <w14:ligatures w14:val="none"/>
        </w:rPr>
        <w:t>                                                </w:t>
      </w:r>
      <w:r w:rsidRPr="00530F68">
        <w:rPr>
          <w:rFonts w:eastAsia="Times New Roman" w:cs="Times New Roman"/>
          <w:bCs/>
          <w:color w:val="212121"/>
          <w:kern w:val="0"/>
          <w:sz w:val="20"/>
          <w:szCs w:val="20"/>
          <w:u w:val="single"/>
          <w:shd w:val="clear" w:color="auto" w:fill="F1F3FA"/>
          <w14:ligatures w14:val="none"/>
        </w:rPr>
        <w:t>OPERATIVE REPORT</w:t>
      </w:r>
    </w:p>
    <w:p w14:paraId="55625662"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p>
    <w:p w14:paraId="3898BE3A" w14:textId="2DAA3E15"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r w:rsidRPr="00530F68">
        <w:rPr>
          <w:rFonts w:eastAsia="Times New Roman" w:cs="Times New Roman"/>
          <w:bCs/>
          <w:color w:val="212121"/>
          <w:kern w:val="0"/>
          <w:sz w:val="20"/>
          <w:szCs w:val="20"/>
          <w:shd w:val="clear" w:color="auto" w:fill="F1F3FA"/>
          <w14:ligatures w14:val="none"/>
        </w:rPr>
        <w:t>OPERATION: OPEN LEFT CARPAL TUNNEL RELEASE AND LEFT CUBITAL TUNNEL RELEASE</w:t>
      </w:r>
    </w:p>
    <w:p w14:paraId="56C67BA1" w14:textId="771C71D5"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r w:rsidRPr="00530F68">
        <w:rPr>
          <w:rFonts w:eastAsia="Times New Roman" w:cs="Times New Roman"/>
          <w:bCs/>
          <w:color w:val="212121"/>
          <w:kern w:val="0"/>
          <w:sz w:val="20"/>
          <w:szCs w:val="20"/>
          <w:shd w:val="clear" w:color="auto" w:fill="F1F3FA"/>
          <w14:ligatures w14:val="none"/>
        </w:rPr>
        <w:t>PREOP DIAGNOSIS: LEFT CARPAL TUNNEL SYNDROME AND CUBITAL TUNNEL SYNDROME</w:t>
      </w:r>
    </w:p>
    <w:p w14:paraId="1781B10C" w14:textId="1948002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r w:rsidRPr="00530F68">
        <w:rPr>
          <w:rFonts w:eastAsia="Times New Roman" w:cs="Times New Roman"/>
          <w:bCs/>
          <w:color w:val="212121"/>
          <w:kern w:val="0"/>
          <w:sz w:val="20"/>
          <w:szCs w:val="20"/>
          <w:shd w:val="clear" w:color="auto" w:fill="F1F3FA"/>
          <w14:ligatures w14:val="none"/>
        </w:rPr>
        <w:t>POSTOP DIAGNOSIS: SAME</w:t>
      </w:r>
    </w:p>
    <w:p w14:paraId="6571DFDD"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r w:rsidRPr="00530F68">
        <w:rPr>
          <w:rFonts w:eastAsia="Times New Roman" w:cs="Times New Roman"/>
          <w:bCs/>
          <w:color w:val="212121"/>
          <w:kern w:val="0"/>
          <w:sz w:val="20"/>
          <w:szCs w:val="20"/>
          <w:shd w:val="clear" w:color="auto" w:fill="F1F3FA"/>
          <w14:ligatures w14:val="none"/>
        </w:rPr>
        <w:t>COMPLICATIONS: NONE</w:t>
      </w:r>
    </w:p>
    <w:p w14:paraId="5CA61E90"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r w:rsidRPr="00530F68">
        <w:rPr>
          <w:rFonts w:eastAsia="Times New Roman" w:cs="Times New Roman"/>
          <w:bCs/>
          <w:color w:val="212121"/>
          <w:kern w:val="0"/>
          <w:sz w:val="20"/>
          <w:szCs w:val="20"/>
          <w:shd w:val="clear" w:color="auto" w:fill="F1F3FA"/>
          <w14:ligatures w14:val="none"/>
        </w:rPr>
        <w:t xml:space="preserve">ANESTHESIA: </w:t>
      </w:r>
      <w:r w:rsidRPr="00530F68">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59FF42B0" wp14:editId="30AE2EC2">
            <wp:extent cx="152400" cy="152400"/>
            <wp:effectExtent l="0" t="0" r="0" b="0"/>
            <wp:docPr id="345107734"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BEF6F20" w14:textId="7A3A90BC"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r w:rsidRPr="00530F68">
        <w:rPr>
          <w:rFonts w:eastAsia="Times New Roman" w:cs="Times New Roman"/>
          <w:bCs/>
          <w:color w:val="212121"/>
          <w:kern w:val="0"/>
          <w:sz w:val="20"/>
          <w:szCs w:val="20"/>
          <w:shd w:val="clear" w:color="auto" w:fill="F1F3FA"/>
          <w14:ligatures w14:val="none"/>
        </w:rPr>
        <w:t xml:space="preserve">SURGEON: DOUGLAS A. </w:t>
      </w:r>
      <w:r w:rsidRPr="00530F68">
        <w:rPr>
          <w:rFonts w:eastAsia="Times New Roman" w:cs="Times New Roman"/>
          <w:bCs/>
          <w:color w:val="212121"/>
          <w:kern w:val="0"/>
          <w:sz w:val="20"/>
          <w:szCs w:val="20"/>
          <w:highlight w:val="yellow"/>
          <w14:ligatures w14:val="none"/>
        </w:rPr>
        <w:t>WALDMAN</w:t>
      </w:r>
      <w:r w:rsidRPr="00530F68">
        <w:rPr>
          <w:rFonts w:eastAsia="Times New Roman" w:cs="Times New Roman"/>
          <w:bCs/>
          <w:color w:val="212121"/>
          <w:kern w:val="0"/>
          <w:sz w:val="20"/>
          <w:szCs w:val="20"/>
          <w:shd w:val="clear" w:color="auto" w:fill="F1F3FA"/>
          <w14:ligatures w14:val="none"/>
        </w:rPr>
        <w:t>, MD</w:t>
      </w:r>
    </w:p>
    <w:p w14:paraId="5B86FF48"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r w:rsidRPr="00530F68">
        <w:rPr>
          <w:rFonts w:eastAsia="Times New Roman" w:cs="Times New Roman"/>
          <w:bCs/>
          <w:color w:val="212121"/>
          <w:kern w:val="0"/>
          <w:sz w:val="20"/>
          <w:szCs w:val="20"/>
          <w:shd w:val="clear" w:color="auto" w:fill="F1F3FA"/>
          <w14:ligatures w14:val="none"/>
        </w:rPr>
        <w:t>ASSISTANT: NONE</w:t>
      </w:r>
    </w:p>
    <w:p w14:paraId="64FC5348"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r w:rsidRPr="00530F68">
        <w:rPr>
          <w:rFonts w:eastAsia="Times New Roman" w:cs="Times New Roman"/>
          <w:bCs/>
          <w:color w:val="212121"/>
          <w:kern w:val="0"/>
          <w:sz w:val="20"/>
          <w:szCs w:val="20"/>
          <w:shd w:val="clear" w:color="auto" w:fill="F1F3FA"/>
          <w14:ligatures w14:val="none"/>
        </w:rPr>
        <w:t xml:space="preserve">ESTIMATED BLOOD LOSS: </w:t>
      </w:r>
      <w:r w:rsidRPr="00530F68">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254493A2" wp14:editId="52E06872">
            <wp:extent cx="152400" cy="152400"/>
            <wp:effectExtent l="0" t="0" r="0" b="0"/>
            <wp:docPr id="657565056"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F13E119"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r w:rsidRPr="00530F68">
        <w:rPr>
          <w:rFonts w:eastAsia="Times New Roman" w:cs="Times New Roman"/>
          <w:bCs/>
          <w:color w:val="212121"/>
          <w:kern w:val="0"/>
          <w:sz w:val="20"/>
          <w:szCs w:val="20"/>
          <w:shd w:val="clear" w:color="auto" w:fill="F1F3FA"/>
          <w14:ligatures w14:val="none"/>
        </w:rPr>
        <w:t xml:space="preserve">SPECIMEN SENT TO LAB: </w:t>
      </w:r>
      <w:r w:rsidRPr="00530F68">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0613B8E8" wp14:editId="3DA94771">
            <wp:extent cx="152400" cy="152400"/>
            <wp:effectExtent l="0" t="0" r="0" b="0"/>
            <wp:docPr id="964484602"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8AF6427"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proofErr w:type="gramStart"/>
      <w:r w:rsidRPr="00530F68">
        <w:rPr>
          <w:rFonts w:eastAsia="Times New Roman" w:cs="Times New Roman"/>
          <w:bCs/>
          <w:color w:val="212121"/>
          <w:kern w:val="0"/>
          <w:sz w:val="20"/>
          <w:szCs w:val="20"/>
          <w:shd w:val="clear" w:color="auto" w:fill="F1F3FA"/>
          <w14:ligatures w14:val="none"/>
        </w:rPr>
        <w:t>DRAINS :</w:t>
      </w:r>
      <w:proofErr w:type="gramEnd"/>
      <w:r w:rsidRPr="00530F68">
        <w:rPr>
          <w:rFonts w:eastAsia="Times New Roman" w:cs="Times New Roman"/>
          <w:bCs/>
          <w:color w:val="212121"/>
          <w:kern w:val="0"/>
          <w:sz w:val="20"/>
          <w:szCs w:val="20"/>
          <w:shd w:val="clear" w:color="auto" w:fill="F1F3FA"/>
          <w14:ligatures w14:val="none"/>
        </w:rPr>
        <w:t xml:space="preserve"> NONE</w:t>
      </w:r>
    </w:p>
    <w:p w14:paraId="7BA237D5"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p>
    <w:p w14:paraId="1944D666"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p>
    <w:p w14:paraId="00E1CFD0"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r w:rsidRPr="00530F68">
        <w:rPr>
          <w:rFonts w:eastAsia="Times New Roman" w:cs="Times New Roman"/>
          <w:bCs/>
          <w:color w:val="212121"/>
          <w:kern w:val="0"/>
          <w:sz w:val="20"/>
          <w:szCs w:val="20"/>
          <w:shd w:val="clear" w:color="auto" w:fill="F1F3FA"/>
          <w14:ligatures w14:val="none"/>
        </w:rPr>
        <w:t>PROCEDURE IN DETAIL</w:t>
      </w:r>
    </w:p>
    <w:p w14:paraId="71EE2059"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p>
    <w:p w14:paraId="575BE29A"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p>
    <w:p w14:paraId="7B112574" w14:textId="56B5BC4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r w:rsidRPr="00530F68">
        <w:rPr>
          <w:rFonts w:eastAsia="Times New Roman" w:cs="Times New Roman"/>
          <w:bCs/>
          <w:color w:val="212121"/>
          <w:kern w:val="0"/>
          <w:sz w:val="20"/>
          <w:szCs w:val="20"/>
          <w:shd w:val="clear" w:color="auto" w:fill="F1F3FA"/>
          <w14:ligatures w14:val="none"/>
        </w:rPr>
        <w:t xml:space="preserve">THIS PATIENT IS A </w:t>
      </w:r>
      <w:r w:rsidRPr="00530F68">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22268581" wp14:editId="3ADC7C55">
            <wp:extent cx="152400" cy="152400"/>
            <wp:effectExtent l="0" t="0" r="0" b="0"/>
            <wp:docPr id="377507975"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30F68">
        <w:rPr>
          <w:rFonts w:eastAsia="Times New Roman" w:cs="Times New Roman"/>
          <w:bCs/>
          <w:color w:val="212121"/>
          <w:kern w:val="0"/>
          <w:sz w:val="20"/>
          <w:szCs w:val="20"/>
          <w:shd w:val="clear" w:color="auto" w:fill="F1F3FA"/>
          <w14:ligatures w14:val="none"/>
        </w:rPr>
        <w:t xml:space="preserve"> WHO HAD GLOBAL NUMBNESS IN THE LEFT HAND</w:t>
      </w:r>
      <w:r w:rsidR="00A963F6" w:rsidRPr="00530F68">
        <w:rPr>
          <w:rFonts w:eastAsia="Times New Roman" w:cs="Times New Roman"/>
          <w:bCs/>
          <w:color w:val="212121"/>
          <w:kern w:val="0"/>
          <w:sz w:val="20"/>
          <w:szCs w:val="20"/>
          <w:shd w:val="clear" w:color="auto" w:fill="F1F3FA"/>
          <w14:ligatures w14:val="none"/>
        </w:rPr>
        <w:t xml:space="preserve">, </w:t>
      </w:r>
      <w:r w:rsidRPr="00530F68">
        <w:rPr>
          <w:rFonts w:eastAsia="Times New Roman" w:cs="Times New Roman"/>
          <w:bCs/>
          <w:color w:val="212121"/>
          <w:kern w:val="0"/>
          <w:sz w:val="20"/>
          <w:szCs w:val="20"/>
          <w:shd w:val="clear" w:color="auto" w:fill="F1F3FA"/>
          <w14:ligatures w14:val="none"/>
        </w:rPr>
        <w:t>WITH POSITIVE PHALEN AND TINEL TESTS.  ALLEN TESTS SHOWED BOTH ARTERIES OPEN TO LEFT HAND.</w:t>
      </w:r>
    </w:p>
    <w:p w14:paraId="5BD6C87A"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p>
    <w:p w14:paraId="59D5DB8B" w14:textId="045B5168"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r w:rsidRPr="00530F68">
        <w:rPr>
          <w:rFonts w:eastAsia="Times New Roman" w:cs="Times New Roman"/>
          <w:bCs/>
          <w:color w:val="212121"/>
          <w:kern w:val="0"/>
          <w:sz w:val="20"/>
          <w:szCs w:val="20"/>
          <w:shd w:val="clear" w:color="auto" w:fill="F1F3FA"/>
          <w14:ligatures w14:val="none"/>
        </w:rPr>
        <w:t xml:space="preserve">EMG-NCV SHOWED SLOWING OF THE LEFT MEDIAN NERVE CONDUCTION VELOCITY AT THE WRISTAND </w:t>
      </w:r>
      <w:r w:rsidR="00A963F6" w:rsidRPr="00530F68">
        <w:rPr>
          <w:rFonts w:eastAsia="Times New Roman" w:cs="Times New Roman"/>
          <w:bCs/>
          <w:color w:val="212121"/>
          <w:kern w:val="0"/>
          <w:sz w:val="20"/>
          <w:szCs w:val="20"/>
          <w:shd w:val="clear" w:color="auto" w:fill="F1F3FA"/>
          <w14:ligatures w14:val="none"/>
        </w:rPr>
        <w:t xml:space="preserve">SLOWING OF </w:t>
      </w:r>
      <w:r w:rsidRPr="00530F68">
        <w:rPr>
          <w:rFonts w:eastAsia="Times New Roman" w:cs="Times New Roman"/>
          <w:bCs/>
          <w:color w:val="212121"/>
          <w:kern w:val="0"/>
          <w:sz w:val="20"/>
          <w:szCs w:val="20"/>
          <w:shd w:val="clear" w:color="auto" w:fill="F1F3FA"/>
          <w14:ligatures w14:val="none"/>
        </w:rPr>
        <w:t>THE LEFT ULNAR NERVE CONDUCTION VELOCITY AT THE ELBOW.</w:t>
      </w:r>
    </w:p>
    <w:p w14:paraId="7C543A8F"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p>
    <w:p w14:paraId="465782B3" w14:textId="6D314DF5"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r w:rsidRPr="00530F68">
        <w:rPr>
          <w:rFonts w:eastAsia="Times New Roman" w:cs="Times New Roman"/>
          <w:bCs/>
          <w:color w:val="212121"/>
          <w:kern w:val="0"/>
          <w:sz w:val="20"/>
          <w:szCs w:val="20"/>
          <w:shd w:val="clear" w:color="auto" w:fill="F1F3FA"/>
          <w14:ligatures w14:val="none"/>
        </w:rPr>
        <w:t>NON</w:t>
      </w:r>
      <w:r w:rsidR="00F245B3" w:rsidRPr="00530F68">
        <w:rPr>
          <w:rFonts w:eastAsia="Times New Roman" w:cs="Times New Roman"/>
          <w:bCs/>
          <w:color w:val="212121"/>
          <w:kern w:val="0"/>
          <w:sz w:val="20"/>
          <w:szCs w:val="20"/>
          <w:shd w:val="clear" w:color="auto" w:fill="F1F3FA"/>
          <w14:ligatures w14:val="none"/>
        </w:rPr>
        <w:t>-</w:t>
      </w:r>
      <w:r w:rsidRPr="00530F68">
        <w:rPr>
          <w:rFonts w:eastAsia="Times New Roman" w:cs="Times New Roman"/>
          <w:bCs/>
          <w:color w:val="212121"/>
          <w:kern w:val="0"/>
          <w:sz w:val="20"/>
          <w:szCs w:val="20"/>
          <w:shd w:val="clear" w:color="auto" w:fill="F1F3FA"/>
          <w14:ligatures w14:val="none"/>
        </w:rPr>
        <w:t xml:space="preserve">OPERATIVE MEASURES HAD NOT RELIEVED SYMPTOMS.  LEFT CARPAL </w:t>
      </w:r>
      <w:proofErr w:type="gramStart"/>
      <w:r w:rsidRPr="00530F68">
        <w:rPr>
          <w:rFonts w:eastAsia="Times New Roman" w:cs="Times New Roman"/>
          <w:bCs/>
          <w:color w:val="212121"/>
          <w:kern w:val="0"/>
          <w:sz w:val="20"/>
          <w:szCs w:val="20"/>
          <w:shd w:val="clear" w:color="auto" w:fill="F1F3FA"/>
          <w14:ligatures w14:val="none"/>
        </w:rPr>
        <w:t>AND  CUBITAL</w:t>
      </w:r>
      <w:proofErr w:type="gramEnd"/>
      <w:r w:rsidRPr="00530F68">
        <w:rPr>
          <w:rFonts w:eastAsia="Times New Roman" w:cs="Times New Roman"/>
          <w:bCs/>
          <w:color w:val="212121"/>
          <w:kern w:val="0"/>
          <w:sz w:val="20"/>
          <w:szCs w:val="20"/>
          <w:shd w:val="clear" w:color="auto" w:fill="F1F3FA"/>
          <w14:ligatures w14:val="none"/>
        </w:rPr>
        <w:t xml:space="preserve"> TUNNEL  RELEASE WAS RECOMMENDED.  PATIENT UNDERSTOOD THE PROCEDURE AND RISKS, INCLUDING RISKS OF INFECTION, BLEEDING, LIMB LOSS, DEATH, AND FAILURE OF PROCEDURE TO ACHIEVE DESIRED OR STATED GOALS.  PERMIT WAS SIGNED VOLUNTARILY</w:t>
      </w:r>
    </w:p>
    <w:p w14:paraId="263DE585"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p>
    <w:p w14:paraId="2F9AE6A6"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r w:rsidRPr="00530F68">
        <w:rPr>
          <w:rFonts w:eastAsia="Times New Roman" w:cs="Times New Roman"/>
          <w:bCs/>
          <w:color w:val="212121"/>
          <w:kern w:val="0"/>
          <w:sz w:val="20"/>
          <w:szCs w:val="20"/>
          <w:shd w:val="clear" w:color="auto" w:fill="F1F3FA"/>
          <w14:ligatures w14:val="none"/>
        </w:rPr>
        <w:t xml:space="preserve">PATIENT WAS BROUGHT BACK TO </w:t>
      </w:r>
      <w:proofErr w:type="gramStart"/>
      <w:r w:rsidRPr="00530F68">
        <w:rPr>
          <w:rFonts w:eastAsia="Times New Roman" w:cs="Times New Roman"/>
          <w:bCs/>
          <w:color w:val="212121"/>
          <w:kern w:val="0"/>
          <w:sz w:val="20"/>
          <w:szCs w:val="20"/>
          <w:shd w:val="clear" w:color="auto" w:fill="F1F3FA"/>
          <w14:ligatures w14:val="none"/>
        </w:rPr>
        <w:t>OPERATING</w:t>
      </w:r>
      <w:proofErr w:type="gramEnd"/>
      <w:r w:rsidRPr="00530F68">
        <w:rPr>
          <w:rFonts w:eastAsia="Times New Roman" w:cs="Times New Roman"/>
          <w:bCs/>
          <w:color w:val="212121"/>
          <w:kern w:val="0"/>
          <w:sz w:val="20"/>
          <w:szCs w:val="20"/>
          <w:shd w:val="clear" w:color="auto" w:fill="F1F3FA"/>
          <w14:ligatures w14:val="none"/>
        </w:rPr>
        <w:t xml:space="preserve"> ROOM.  CAREFULLY POSITIONED ON OPERATING TABLE.  TOURNIQUET APPLIED TO UPPER LEFT ARM OVER ACE </w:t>
      </w:r>
      <w:proofErr w:type="gramStart"/>
      <w:r w:rsidRPr="00530F68">
        <w:rPr>
          <w:rFonts w:eastAsia="Times New Roman" w:cs="Times New Roman"/>
          <w:bCs/>
          <w:color w:val="212121"/>
          <w:kern w:val="0"/>
          <w:sz w:val="20"/>
          <w:szCs w:val="20"/>
          <w:shd w:val="clear" w:color="auto" w:fill="F1F3FA"/>
          <w14:ligatures w14:val="none"/>
        </w:rPr>
        <w:t>WRAP, AND</w:t>
      </w:r>
      <w:proofErr w:type="gramEnd"/>
      <w:r w:rsidRPr="00530F68">
        <w:rPr>
          <w:rFonts w:eastAsia="Times New Roman" w:cs="Times New Roman"/>
          <w:bCs/>
          <w:color w:val="212121"/>
          <w:kern w:val="0"/>
          <w:sz w:val="20"/>
          <w:szCs w:val="20"/>
          <w:shd w:val="clear" w:color="auto" w:fill="F1F3FA"/>
          <w14:ligatures w14:val="none"/>
        </w:rPr>
        <w:t xml:space="preserve"> PROTECTED WITH PLASTIC U DRAPE.</w:t>
      </w:r>
    </w:p>
    <w:p w14:paraId="648F4525"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p>
    <w:p w14:paraId="675C8A49" w14:textId="16F84EB9"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r w:rsidRPr="00530F68">
        <w:rPr>
          <w:rFonts w:eastAsia="Times New Roman" w:cs="Times New Roman"/>
          <w:bCs/>
          <w:color w:val="212121"/>
          <w:kern w:val="0"/>
          <w:sz w:val="20"/>
          <w:szCs w:val="20"/>
          <w:shd w:val="clear" w:color="auto" w:fill="F1F3FA"/>
          <w14:ligatures w14:val="none"/>
        </w:rPr>
        <w:t>PREP WITH CHLORAPREP FINGERTIPS TO TOURNIQUET LEVEL.  STERILE DRAPES APPLIED. AFTER ESMARCH EXSANGUINATION, TOURNIQUET WAS INFLATED TO 200 mm Hg FOR LESS THAN ONE HOUR.</w:t>
      </w:r>
    </w:p>
    <w:p w14:paraId="6431F74C"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p>
    <w:p w14:paraId="6BE90436"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r w:rsidRPr="00530F68">
        <w:rPr>
          <w:rFonts w:eastAsia="Times New Roman" w:cs="Times New Roman"/>
          <w:bCs/>
          <w:color w:val="212121"/>
          <w:kern w:val="0"/>
          <w:sz w:val="20"/>
          <w:szCs w:val="20"/>
          <w:shd w:val="clear" w:color="auto" w:fill="F1F3FA"/>
          <w14:ligatures w14:val="none"/>
        </w:rPr>
        <w:t>INCISION POSTERIOR TO LEFT MEDIAL EPICONDYLE.  BLUNT DISSECTION THROUGH SUBCUTANEOUS TISSUE.  ULNAR NERVE IDENTIFIED PROXIMAL, TRACED DISTAL, SHARPLY TRANSECTING THE TISSUE OVER THE CUBITAL TUNNEL.  CARE WAS TAKEN TO PRESERVE CUTANEOUS NERVES AND MOTOR BRANCH.  LIGAMENT OF STRUTHERS RELEASED BLUNTLY SUPERIOR TO ELBOW.</w:t>
      </w:r>
    </w:p>
    <w:p w14:paraId="65537125"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p>
    <w:p w14:paraId="4D287713" w14:textId="7E4187E4"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r w:rsidRPr="00530F68">
        <w:rPr>
          <w:rFonts w:eastAsia="Times New Roman" w:cs="Times New Roman"/>
          <w:bCs/>
          <w:color w:val="212121"/>
          <w:kern w:val="0"/>
          <w:sz w:val="20"/>
          <w:szCs w:val="20"/>
          <w:shd w:val="clear" w:color="auto" w:fill="F1F3FA"/>
          <w14:ligatures w14:val="none"/>
        </w:rPr>
        <w:t>COPIOUS IRRIGATION WITH SALINE SOLUTION THROUGHOUT THE PROCEDURE.  DEEP SOFT SUBCUTANEOUS CLOSED WITH INTERMITTENT 0 VICRYL, SUPERFICIAL SUBCU CLOSED WITH INTERRUPTED 3-0 VICRYL.  SKIN CLOSED WITH INTERRUPTED 2-0 NYLON.  FIELD BLOCK INFILTRATION WITH 1% PLAIN LIDOCAINE, WITHOUT EPINEPHRINE.</w:t>
      </w:r>
    </w:p>
    <w:p w14:paraId="246CFD8E"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p>
    <w:p w14:paraId="0447E869"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r w:rsidRPr="00530F68">
        <w:rPr>
          <w:rFonts w:eastAsia="Times New Roman" w:cs="Times New Roman"/>
          <w:bCs/>
          <w:color w:val="212121"/>
          <w:kern w:val="0"/>
          <w:sz w:val="20"/>
          <w:szCs w:val="20"/>
          <w:shd w:val="clear" w:color="auto" w:fill="F1F3FA"/>
          <w14:ligatures w14:val="none"/>
        </w:rPr>
        <w:t>GLOVES WERE CHANGED.</w:t>
      </w:r>
    </w:p>
    <w:p w14:paraId="55ABC3FC"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p>
    <w:p w14:paraId="398A6B18"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r w:rsidRPr="00530F68">
        <w:rPr>
          <w:rFonts w:eastAsia="Times New Roman" w:cs="Times New Roman"/>
          <w:bCs/>
          <w:color w:val="212121"/>
          <w:kern w:val="0"/>
          <w:sz w:val="20"/>
          <w:szCs w:val="20"/>
          <w:shd w:val="clear" w:color="auto" w:fill="F1F3FA"/>
          <w14:ligatures w14:val="none"/>
        </w:rPr>
        <w:lastRenderedPageBreak/>
        <w:t>INCISION AT BASE OF LEFT THENAR EMINENCE, EXTENDING PROXIMAL AND CROSSING THE DISTAL PALMAR CREASE AT AN OBLIQUE ANGLE. CAREFUL DISSECTION THROUGH SUBCUTANEOUS TISSUES.  BLEEDERS COAGULATED WITH CAUTERY.</w:t>
      </w:r>
    </w:p>
    <w:p w14:paraId="0E3B5BAD"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p>
    <w:p w14:paraId="1638BB2A" w14:textId="6C5D14F1"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r w:rsidRPr="00530F68">
        <w:rPr>
          <w:rFonts w:eastAsia="Times New Roman" w:cs="Times New Roman"/>
          <w:bCs/>
          <w:color w:val="212121"/>
          <w:kern w:val="0"/>
          <w:sz w:val="20"/>
          <w:szCs w:val="20"/>
          <w:shd w:val="clear" w:color="auto" w:fill="F1F3FA"/>
          <w14:ligatures w14:val="none"/>
        </w:rPr>
        <w:t>MEDIAN NERVE WAS IDENTIFIED UNDER FASCIA PROXIMAL TO TRANSVERSE CARPAL LIGAMENT.  RELEASED PROXIMAL BLUNTLY WITH NERVE PROTECTED BY FREER ELEVATOR</w:t>
      </w:r>
      <w:r w:rsidR="00F245B3" w:rsidRPr="00530F68">
        <w:rPr>
          <w:rFonts w:eastAsia="Times New Roman" w:cs="Times New Roman"/>
          <w:bCs/>
          <w:color w:val="212121"/>
          <w:kern w:val="0"/>
          <w:sz w:val="20"/>
          <w:szCs w:val="20"/>
          <w:shd w:val="clear" w:color="auto" w:fill="F1F3FA"/>
          <w14:ligatures w14:val="none"/>
        </w:rPr>
        <w:t xml:space="preserve">.  </w:t>
      </w:r>
      <w:r w:rsidRPr="00530F68">
        <w:rPr>
          <w:rFonts w:eastAsia="Times New Roman" w:cs="Times New Roman"/>
          <w:bCs/>
          <w:color w:val="212121"/>
          <w:kern w:val="0"/>
          <w:sz w:val="20"/>
          <w:szCs w:val="20"/>
          <w:shd w:val="clear" w:color="auto" w:fill="F1F3FA"/>
          <w14:ligatures w14:val="none"/>
        </w:rPr>
        <w:t>TRANSVERSE CARPAL LIGAMENT WAS SHARPLY RELEASED DISTAL TO PROXIMA</w:t>
      </w:r>
      <w:r w:rsidR="00FF0153" w:rsidRPr="00530F68">
        <w:rPr>
          <w:rFonts w:eastAsia="Times New Roman" w:cs="Times New Roman"/>
          <w:bCs/>
          <w:color w:val="212121"/>
          <w:kern w:val="0"/>
          <w:sz w:val="20"/>
          <w:szCs w:val="20"/>
          <w:shd w:val="clear" w:color="auto" w:fill="F1F3FA"/>
          <w14:ligatures w14:val="none"/>
        </w:rPr>
        <w:t xml:space="preserve">L </w:t>
      </w:r>
      <w:r w:rsidRPr="00530F68">
        <w:rPr>
          <w:rFonts w:eastAsia="Times New Roman" w:cs="Times New Roman"/>
          <w:bCs/>
          <w:color w:val="212121"/>
          <w:kern w:val="0"/>
          <w:sz w:val="20"/>
          <w:szCs w:val="20"/>
          <w:shd w:val="clear" w:color="auto" w:fill="F1F3FA"/>
          <w14:ligatures w14:val="none"/>
        </w:rPr>
        <w:t>CARE BEING TAKEN TO AVOID INJURY TO MOTOR BRANCH OF MEDIAN NERVE, PALMAR CUTANEOUS BRANCH OF MEDIAN NERVE, AND VASCULAR ARCHES OF THE PALM.</w:t>
      </w:r>
    </w:p>
    <w:p w14:paraId="19710065"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p>
    <w:p w14:paraId="1F28D6C5" w14:textId="6CB4F5DE"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r w:rsidRPr="00530F68">
        <w:rPr>
          <w:rFonts w:eastAsia="Times New Roman" w:cs="Times New Roman"/>
          <w:bCs/>
          <w:color w:val="212121"/>
          <w:kern w:val="0"/>
          <w:sz w:val="20"/>
          <w:szCs w:val="20"/>
          <w:shd w:val="clear" w:color="auto" w:fill="F1F3FA"/>
          <w14:ligatures w14:val="none"/>
        </w:rPr>
        <w:t>TOURNIQUET WAS DEFLATED.  BLEEDERS COAGULATED WITH CAUTERY.  COPIOUS IRRIGATION WITH SALINE SOLUTION WAS DONE THROUGHOUT THE PROCEDURE.  DEEP SUB CU CLOSED WITH INTERRUPTED 0 VICRYL;</w:t>
      </w:r>
      <w:r w:rsidR="00F245B3" w:rsidRPr="00530F68">
        <w:rPr>
          <w:rFonts w:eastAsia="Times New Roman" w:cs="Times New Roman"/>
          <w:bCs/>
          <w:color w:val="212121"/>
          <w:kern w:val="0"/>
          <w:sz w:val="20"/>
          <w:szCs w:val="20"/>
          <w:shd w:val="clear" w:color="auto" w:fill="F1F3FA"/>
          <w14:ligatures w14:val="none"/>
        </w:rPr>
        <w:t xml:space="preserve"> </w:t>
      </w:r>
      <w:r w:rsidRPr="00530F68">
        <w:rPr>
          <w:rFonts w:eastAsia="Times New Roman" w:cs="Times New Roman"/>
          <w:bCs/>
          <w:color w:val="212121"/>
          <w:kern w:val="0"/>
          <w:sz w:val="20"/>
          <w:szCs w:val="20"/>
          <w:shd w:val="clear" w:color="auto" w:fill="F1F3FA"/>
          <w14:ligatures w14:val="none"/>
        </w:rPr>
        <w:t>SUPERFICIAL SUB-CU CLOSED WITH INTERRUPTED 2-0 VICRYL, SKIN CLOSED WITH INTERRUPTED 3</w:t>
      </w:r>
      <w:r w:rsidR="00A963F6" w:rsidRPr="00530F68">
        <w:rPr>
          <w:rFonts w:eastAsia="Times New Roman" w:cs="Times New Roman"/>
          <w:bCs/>
          <w:color w:val="212121"/>
          <w:kern w:val="0"/>
          <w:sz w:val="20"/>
          <w:szCs w:val="20"/>
          <w:shd w:val="clear" w:color="auto" w:fill="F1F3FA"/>
          <w14:ligatures w14:val="none"/>
        </w:rPr>
        <w:t>-</w:t>
      </w:r>
      <w:r w:rsidRPr="00530F68">
        <w:rPr>
          <w:rFonts w:eastAsia="Times New Roman" w:cs="Times New Roman"/>
          <w:bCs/>
          <w:color w:val="212121"/>
          <w:kern w:val="0"/>
          <w:sz w:val="20"/>
          <w:szCs w:val="20"/>
          <w:shd w:val="clear" w:color="auto" w:fill="F1F3FA"/>
          <w14:ligatures w14:val="none"/>
        </w:rPr>
        <w:t>0 NYLON.</w:t>
      </w:r>
    </w:p>
    <w:p w14:paraId="7CC40041"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p>
    <w:p w14:paraId="064AC2C4" w14:textId="1D685129"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r w:rsidRPr="00530F68">
        <w:rPr>
          <w:rFonts w:eastAsia="Times New Roman" w:cs="Times New Roman"/>
          <w:bCs/>
          <w:color w:val="212121"/>
          <w:kern w:val="0"/>
          <w:sz w:val="20"/>
          <w:szCs w:val="20"/>
          <w:shd w:val="clear" w:color="auto" w:fill="F1F3FA"/>
          <w14:ligatures w14:val="none"/>
        </w:rPr>
        <w:t>GOOD VASCULAR SUPPLY HAD RETURNED TO LEFT HAND AFTER TOURNIQUET DEFLATION.  INCISION HAD NON</w:t>
      </w:r>
      <w:r w:rsidR="00A963F6" w:rsidRPr="00530F68">
        <w:rPr>
          <w:rFonts w:eastAsia="Times New Roman" w:cs="Times New Roman"/>
          <w:bCs/>
          <w:color w:val="212121"/>
          <w:kern w:val="0"/>
          <w:sz w:val="20"/>
          <w:szCs w:val="20"/>
          <w:shd w:val="clear" w:color="auto" w:fill="F1F3FA"/>
          <w14:ligatures w14:val="none"/>
        </w:rPr>
        <w:t>-</w:t>
      </w:r>
      <w:r w:rsidRPr="00530F68">
        <w:rPr>
          <w:rFonts w:eastAsia="Times New Roman" w:cs="Times New Roman"/>
          <w:bCs/>
          <w:color w:val="212121"/>
          <w:kern w:val="0"/>
          <w:sz w:val="20"/>
          <w:szCs w:val="20"/>
          <w:shd w:val="clear" w:color="auto" w:fill="F1F3FA"/>
          <w14:ligatures w14:val="none"/>
        </w:rPr>
        <w:t>ADHERENT DRESSING, AND STERILE 4 X 4 PADS APPLIED, FOLLOWED BY A BULKY LONG ARM SPLINT. AND SLING.</w:t>
      </w:r>
    </w:p>
    <w:p w14:paraId="7D1E8422"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p>
    <w:p w14:paraId="16C00FA1" w14:textId="75494566"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r w:rsidRPr="00530F68">
        <w:rPr>
          <w:rFonts w:eastAsia="Times New Roman" w:cs="Times New Roman"/>
          <w:bCs/>
          <w:color w:val="212121"/>
          <w:kern w:val="0"/>
          <w:sz w:val="20"/>
          <w:szCs w:val="20"/>
          <w:shd w:val="clear" w:color="auto" w:fill="F1F3FA"/>
          <w14:ligatures w14:val="none"/>
        </w:rPr>
        <w:t>TO PACU IN GOOD CONDITION.  POST OP MEDICATIONS AS PER ORDERS, OFFICE ONE WEEK.  TOLERATED PROCEDURE WELL.</w:t>
      </w:r>
    </w:p>
    <w:p w14:paraId="61244FF4" w14:textId="77777777" w:rsidR="00936116" w:rsidRPr="00530F68" w:rsidRDefault="00936116" w:rsidP="00936116">
      <w:pPr>
        <w:shd w:val="clear" w:color="auto" w:fill="FFFFFF"/>
        <w:spacing w:after="0" w:line="240" w:lineRule="auto"/>
        <w:ind w:right="160"/>
        <w:rPr>
          <w:rFonts w:eastAsia="Times New Roman" w:cs="Times New Roman"/>
          <w:b w:val="0"/>
          <w:kern w:val="0"/>
          <w:sz w:val="20"/>
          <w:szCs w:val="20"/>
          <w14:ligatures w14:val="none"/>
        </w:rPr>
      </w:pPr>
    </w:p>
    <w:p w14:paraId="44C9E985" w14:textId="491C33E2" w:rsidR="00B63317" w:rsidRPr="00530F68" w:rsidRDefault="00936116" w:rsidP="00936116">
      <w:pPr>
        <w:rPr>
          <w:rFonts w:cs="Times New Roman"/>
          <w:sz w:val="20"/>
          <w:szCs w:val="20"/>
        </w:rPr>
      </w:pPr>
      <w:r w:rsidRPr="00530F68">
        <w:rPr>
          <w:rFonts w:eastAsia="Times New Roman" w:cs="Times New Roman"/>
          <w:bCs/>
          <w:color w:val="212121"/>
          <w:kern w:val="0"/>
          <w:sz w:val="20"/>
          <w:szCs w:val="20"/>
          <w:shd w:val="clear" w:color="auto" w:fill="FFFFFF"/>
          <w14:ligatures w14:val="none"/>
        </w:rPr>
        <w:t>…………………………………………………………………………………………………………………………..</w:t>
      </w:r>
    </w:p>
    <w:sectPr w:rsidR="00B63317" w:rsidRPr="00530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16"/>
    <w:rsid w:val="00002602"/>
    <w:rsid w:val="0001355F"/>
    <w:rsid w:val="00050D4E"/>
    <w:rsid w:val="00075143"/>
    <w:rsid w:val="00084C9B"/>
    <w:rsid w:val="00086DF3"/>
    <w:rsid w:val="000943A1"/>
    <w:rsid w:val="000A1C1F"/>
    <w:rsid w:val="000B1DD3"/>
    <w:rsid w:val="000C681B"/>
    <w:rsid w:val="000E11A6"/>
    <w:rsid w:val="000F103B"/>
    <w:rsid w:val="000F419F"/>
    <w:rsid w:val="00106255"/>
    <w:rsid w:val="00107B66"/>
    <w:rsid w:val="00107ED6"/>
    <w:rsid w:val="00122721"/>
    <w:rsid w:val="00123358"/>
    <w:rsid w:val="0012670E"/>
    <w:rsid w:val="00134D80"/>
    <w:rsid w:val="00136850"/>
    <w:rsid w:val="001402BF"/>
    <w:rsid w:val="0014170B"/>
    <w:rsid w:val="00144FCD"/>
    <w:rsid w:val="00147988"/>
    <w:rsid w:val="001551D5"/>
    <w:rsid w:val="00160863"/>
    <w:rsid w:val="00161180"/>
    <w:rsid w:val="00164D56"/>
    <w:rsid w:val="00164F8C"/>
    <w:rsid w:val="00174291"/>
    <w:rsid w:val="001743C9"/>
    <w:rsid w:val="00184DED"/>
    <w:rsid w:val="001A192D"/>
    <w:rsid w:val="001B08E2"/>
    <w:rsid w:val="001B1AE4"/>
    <w:rsid w:val="001B33CD"/>
    <w:rsid w:val="001D460C"/>
    <w:rsid w:val="001F1F3B"/>
    <w:rsid w:val="001F66C6"/>
    <w:rsid w:val="00207151"/>
    <w:rsid w:val="002073B1"/>
    <w:rsid w:val="00213C36"/>
    <w:rsid w:val="002142E4"/>
    <w:rsid w:val="00220A53"/>
    <w:rsid w:val="00232A0D"/>
    <w:rsid w:val="0024259E"/>
    <w:rsid w:val="00264269"/>
    <w:rsid w:val="002671B8"/>
    <w:rsid w:val="002764AD"/>
    <w:rsid w:val="002801AC"/>
    <w:rsid w:val="00296E2A"/>
    <w:rsid w:val="0029749A"/>
    <w:rsid w:val="002B4592"/>
    <w:rsid w:val="002B6154"/>
    <w:rsid w:val="002C2EAE"/>
    <w:rsid w:val="00307CAA"/>
    <w:rsid w:val="00325FB6"/>
    <w:rsid w:val="0033414F"/>
    <w:rsid w:val="00343125"/>
    <w:rsid w:val="003454DB"/>
    <w:rsid w:val="003511BB"/>
    <w:rsid w:val="003714F1"/>
    <w:rsid w:val="003741D7"/>
    <w:rsid w:val="0038427B"/>
    <w:rsid w:val="003C3D9C"/>
    <w:rsid w:val="003F2435"/>
    <w:rsid w:val="003F2908"/>
    <w:rsid w:val="003F3F27"/>
    <w:rsid w:val="00410A3B"/>
    <w:rsid w:val="00411644"/>
    <w:rsid w:val="004275B1"/>
    <w:rsid w:val="004315EA"/>
    <w:rsid w:val="0044083F"/>
    <w:rsid w:val="00441654"/>
    <w:rsid w:val="0046209D"/>
    <w:rsid w:val="00487D24"/>
    <w:rsid w:val="004907BF"/>
    <w:rsid w:val="004B2FBE"/>
    <w:rsid w:val="004F4CF1"/>
    <w:rsid w:val="004F701A"/>
    <w:rsid w:val="00506F30"/>
    <w:rsid w:val="0050792A"/>
    <w:rsid w:val="00527088"/>
    <w:rsid w:val="00530F68"/>
    <w:rsid w:val="00541554"/>
    <w:rsid w:val="005436FF"/>
    <w:rsid w:val="00546C33"/>
    <w:rsid w:val="00550633"/>
    <w:rsid w:val="00555747"/>
    <w:rsid w:val="005629A3"/>
    <w:rsid w:val="00577066"/>
    <w:rsid w:val="00582640"/>
    <w:rsid w:val="00593065"/>
    <w:rsid w:val="00596577"/>
    <w:rsid w:val="005A7389"/>
    <w:rsid w:val="005B3351"/>
    <w:rsid w:val="005B4E13"/>
    <w:rsid w:val="005C075C"/>
    <w:rsid w:val="005C3751"/>
    <w:rsid w:val="005D00A1"/>
    <w:rsid w:val="005D7923"/>
    <w:rsid w:val="005E15F2"/>
    <w:rsid w:val="005F50AF"/>
    <w:rsid w:val="005F73AA"/>
    <w:rsid w:val="0062007D"/>
    <w:rsid w:val="00633273"/>
    <w:rsid w:val="0065010A"/>
    <w:rsid w:val="00656154"/>
    <w:rsid w:val="00663776"/>
    <w:rsid w:val="00663962"/>
    <w:rsid w:val="00664064"/>
    <w:rsid w:val="00674410"/>
    <w:rsid w:val="00675105"/>
    <w:rsid w:val="00683E8A"/>
    <w:rsid w:val="0069264B"/>
    <w:rsid w:val="006B1189"/>
    <w:rsid w:val="006C0C73"/>
    <w:rsid w:val="006C599C"/>
    <w:rsid w:val="006C5ECE"/>
    <w:rsid w:val="006D036D"/>
    <w:rsid w:val="006E07F4"/>
    <w:rsid w:val="006E63FF"/>
    <w:rsid w:val="00701F7B"/>
    <w:rsid w:val="00722FE7"/>
    <w:rsid w:val="00723A27"/>
    <w:rsid w:val="0072451E"/>
    <w:rsid w:val="00735A26"/>
    <w:rsid w:val="007378CF"/>
    <w:rsid w:val="007442D9"/>
    <w:rsid w:val="00746600"/>
    <w:rsid w:val="00756458"/>
    <w:rsid w:val="00761B42"/>
    <w:rsid w:val="00773C5A"/>
    <w:rsid w:val="00773D88"/>
    <w:rsid w:val="00781820"/>
    <w:rsid w:val="007853C7"/>
    <w:rsid w:val="007959FA"/>
    <w:rsid w:val="007A7CBF"/>
    <w:rsid w:val="007D2280"/>
    <w:rsid w:val="007E592E"/>
    <w:rsid w:val="00802FEE"/>
    <w:rsid w:val="00804EB1"/>
    <w:rsid w:val="0081137B"/>
    <w:rsid w:val="00811AD3"/>
    <w:rsid w:val="0081232D"/>
    <w:rsid w:val="00814EE6"/>
    <w:rsid w:val="008174EE"/>
    <w:rsid w:val="0082383D"/>
    <w:rsid w:val="00824CA6"/>
    <w:rsid w:val="00832E6D"/>
    <w:rsid w:val="008520D1"/>
    <w:rsid w:val="0086240B"/>
    <w:rsid w:val="00871DB1"/>
    <w:rsid w:val="00882ADE"/>
    <w:rsid w:val="0089536D"/>
    <w:rsid w:val="008A61A6"/>
    <w:rsid w:val="008A79AA"/>
    <w:rsid w:val="008B7071"/>
    <w:rsid w:val="008D1777"/>
    <w:rsid w:val="008D33A3"/>
    <w:rsid w:val="008E355B"/>
    <w:rsid w:val="008E4907"/>
    <w:rsid w:val="00906B61"/>
    <w:rsid w:val="0092198A"/>
    <w:rsid w:val="00927A04"/>
    <w:rsid w:val="00930006"/>
    <w:rsid w:val="009342DA"/>
    <w:rsid w:val="009350BC"/>
    <w:rsid w:val="009350D9"/>
    <w:rsid w:val="00936116"/>
    <w:rsid w:val="00943907"/>
    <w:rsid w:val="00946484"/>
    <w:rsid w:val="00947F24"/>
    <w:rsid w:val="00953CE3"/>
    <w:rsid w:val="00963E8F"/>
    <w:rsid w:val="00974098"/>
    <w:rsid w:val="009758AE"/>
    <w:rsid w:val="0097757D"/>
    <w:rsid w:val="009813B2"/>
    <w:rsid w:val="0098453B"/>
    <w:rsid w:val="00997202"/>
    <w:rsid w:val="009A1C33"/>
    <w:rsid w:val="009A5C51"/>
    <w:rsid w:val="009A7A3F"/>
    <w:rsid w:val="009B0545"/>
    <w:rsid w:val="009B10E3"/>
    <w:rsid w:val="009C1F31"/>
    <w:rsid w:val="009D5406"/>
    <w:rsid w:val="009D7428"/>
    <w:rsid w:val="009F7927"/>
    <w:rsid w:val="00A01968"/>
    <w:rsid w:val="00A14371"/>
    <w:rsid w:val="00A174E7"/>
    <w:rsid w:val="00A7318F"/>
    <w:rsid w:val="00A75C53"/>
    <w:rsid w:val="00A84864"/>
    <w:rsid w:val="00A86497"/>
    <w:rsid w:val="00A963F6"/>
    <w:rsid w:val="00AA078B"/>
    <w:rsid w:val="00AB0D8E"/>
    <w:rsid w:val="00AB30FC"/>
    <w:rsid w:val="00AC7AA5"/>
    <w:rsid w:val="00AE14FF"/>
    <w:rsid w:val="00AF4BCC"/>
    <w:rsid w:val="00AF4C7F"/>
    <w:rsid w:val="00AF657D"/>
    <w:rsid w:val="00B20956"/>
    <w:rsid w:val="00B21FF0"/>
    <w:rsid w:val="00B34380"/>
    <w:rsid w:val="00B36EBB"/>
    <w:rsid w:val="00B425D9"/>
    <w:rsid w:val="00B43DAF"/>
    <w:rsid w:val="00B43F4E"/>
    <w:rsid w:val="00B44ADA"/>
    <w:rsid w:val="00B52AFF"/>
    <w:rsid w:val="00B63317"/>
    <w:rsid w:val="00B634CC"/>
    <w:rsid w:val="00B641E8"/>
    <w:rsid w:val="00B73EC9"/>
    <w:rsid w:val="00B7779B"/>
    <w:rsid w:val="00B86F2E"/>
    <w:rsid w:val="00B93A6D"/>
    <w:rsid w:val="00BA76FC"/>
    <w:rsid w:val="00BB3380"/>
    <w:rsid w:val="00BC7614"/>
    <w:rsid w:val="00BD13C3"/>
    <w:rsid w:val="00BF06F2"/>
    <w:rsid w:val="00BF261B"/>
    <w:rsid w:val="00BF4678"/>
    <w:rsid w:val="00BF5AC1"/>
    <w:rsid w:val="00BF64E9"/>
    <w:rsid w:val="00C07D6A"/>
    <w:rsid w:val="00C31380"/>
    <w:rsid w:val="00C5189D"/>
    <w:rsid w:val="00C53543"/>
    <w:rsid w:val="00C562DF"/>
    <w:rsid w:val="00C66C05"/>
    <w:rsid w:val="00C80C4C"/>
    <w:rsid w:val="00C93053"/>
    <w:rsid w:val="00CA1EFC"/>
    <w:rsid w:val="00CA2C5E"/>
    <w:rsid w:val="00CB097D"/>
    <w:rsid w:val="00CB39A5"/>
    <w:rsid w:val="00CC39EA"/>
    <w:rsid w:val="00CD4A2F"/>
    <w:rsid w:val="00CE3497"/>
    <w:rsid w:val="00CF77F7"/>
    <w:rsid w:val="00D052AB"/>
    <w:rsid w:val="00D133FF"/>
    <w:rsid w:val="00D16269"/>
    <w:rsid w:val="00D446D2"/>
    <w:rsid w:val="00D51F10"/>
    <w:rsid w:val="00D55F83"/>
    <w:rsid w:val="00D93D5F"/>
    <w:rsid w:val="00DA229D"/>
    <w:rsid w:val="00DA603F"/>
    <w:rsid w:val="00DA6D51"/>
    <w:rsid w:val="00DB0E31"/>
    <w:rsid w:val="00DB3D37"/>
    <w:rsid w:val="00DB6FC3"/>
    <w:rsid w:val="00DD2715"/>
    <w:rsid w:val="00DD2BD1"/>
    <w:rsid w:val="00DD4A40"/>
    <w:rsid w:val="00DE79C6"/>
    <w:rsid w:val="00DF6624"/>
    <w:rsid w:val="00E13627"/>
    <w:rsid w:val="00E14B6E"/>
    <w:rsid w:val="00E2061F"/>
    <w:rsid w:val="00E20922"/>
    <w:rsid w:val="00E4213A"/>
    <w:rsid w:val="00E45C39"/>
    <w:rsid w:val="00E50E55"/>
    <w:rsid w:val="00E5718B"/>
    <w:rsid w:val="00E64F26"/>
    <w:rsid w:val="00E7535C"/>
    <w:rsid w:val="00EA5FEA"/>
    <w:rsid w:val="00EB17F2"/>
    <w:rsid w:val="00EC4263"/>
    <w:rsid w:val="00ED40FE"/>
    <w:rsid w:val="00F17C59"/>
    <w:rsid w:val="00F245B3"/>
    <w:rsid w:val="00F34301"/>
    <w:rsid w:val="00F3529D"/>
    <w:rsid w:val="00F41590"/>
    <w:rsid w:val="00F472F7"/>
    <w:rsid w:val="00F501D7"/>
    <w:rsid w:val="00F53A83"/>
    <w:rsid w:val="00F61260"/>
    <w:rsid w:val="00F7074F"/>
    <w:rsid w:val="00F74F3A"/>
    <w:rsid w:val="00F768BB"/>
    <w:rsid w:val="00F86646"/>
    <w:rsid w:val="00FA0FCA"/>
    <w:rsid w:val="00FB5278"/>
    <w:rsid w:val="00FB7426"/>
    <w:rsid w:val="00FC40D7"/>
    <w:rsid w:val="00FE65A5"/>
    <w:rsid w:val="00FF0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8D15E"/>
  <w15:chartTrackingRefBased/>
  <w15:docId w15:val="{EFAF317D-FED9-4D12-9214-1238A4DD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b/>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116"/>
  </w:style>
  <w:style w:type="paragraph" w:styleId="Heading1">
    <w:name w:val="heading 1"/>
    <w:basedOn w:val="Normal"/>
    <w:next w:val="Normal"/>
    <w:link w:val="Heading1Char"/>
    <w:uiPriority w:val="9"/>
    <w:qFormat/>
    <w:rsid w:val="00936116"/>
    <w:pPr>
      <w:keepNext/>
      <w:keepLines/>
      <w:spacing w:before="360" w:after="80"/>
      <w:outlineLvl w:val="0"/>
    </w:pPr>
    <w:rPr>
      <w:rFonts w:asciiTheme="majorHAnsi" w:eastAsiaTheme="majorEastAsia" w:hAnsiTheme="majorHAnsi"/>
      <w:color w:val="2E74B5" w:themeColor="accent1" w:themeShade="BF"/>
      <w:sz w:val="40"/>
      <w:szCs w:val="40"/>
    </w:rPr>
  </w:style>
  <w:style w:type="paragraph" w:styleId="Heading2">
    <w:name w:val="heading 2"/>
    <w:basedOn w:val="Normal"/>
    <w:next w:val="Normal"/>
    <w:link w:val="Heading2Char"/>
    <w:uiPriority w:val="9"/>
    <w:semiHidden/>
    <w:unhideWhenUsed/>
    <w:qFormat/>
    <w:rsid w:val="00936116"/>
    <w:pPr>
      <w:keepNext/>
      <w:keepLines/>
      <w:spacing w:before="160" w:after="80"/>
      <w:outlineLvl w:val="1"/>
    </w:pPr>
    <w:rPr>
      <w:rFonts w:asciiTheme="majorHAnsi" w:eastAsiaTheme="majorEastAsia" w:hAnsiTheme="majorHAnsi"/>
      <w:color w:val="2E74B5" w:themeColor="accent1" w:themeShade="BF"/>
      <w:sz w:val="32"/>
      <w:szCs w:val="32"/>
    </w:rPr>
  </w:style>
  <w:style w:type="paragraph" w:styleId="Heading3">
    <w:name w:val="heading 3"/>
    <w:basedOn w:val="Normal"/>
    <w:next w:val="Normal"/>
    <w:link w:val="Heading3Char"/>
    <w:uiPriority w:val="9"/>
    <w:semiHidden/>
    <w:unhideWhenUsed/>
    <w:qFormat/>
    <w:rsid w:val="00936116"/>
    <w:pPr>
      <w:keepNext/>
      <w:keepLines/>
      <w:spacing w:before="160" w:after="80"/>
      <w:outlineLvl w:val="2"/>
    </w:pPr>
    <w:rPr>
      <w:rFonts w:asciiTheme="minorHAnsi" w:eastAsiaTheme="majorEastAsia" w:hAnsiTheme="minorHAnsi"/>
      <w:color w:val="2E74B5" w:themeColor="accent1" w:themeShade="BF"/>
      <w:sz w:val="28"/>
      <w:szCs w:val="28"/>
    </w:rPr>
  </w:style>
  <w:style w:type="paragraph" w:styleId="Heading4">
    <w:name w:val="heading 4"/>
    <w:basedOn w:val="Normal"/>
    <w:next w:val="Normal"/>
    <w:link w:val="Heading4Char"/>
    <w:uiPriority w:val="9"/>
    <w:semiHidden/>
    <w:unhideWhenUsed/>
    <w:qFormat/>
    <w:rsid w:val="00936116"/>
    <w:pPr>
      <w:keepNext/>
      <w:keepLines/>
      <w:spacing w:before="80" w:after="40"/>
      <w:outlineLvl w:val="3"/>
    </w:pPr>
    <w:rPr>
      <w:rFonts w:asciiTheme="minorHAnsi" w:eastAsiaTheme="majorEastAsia" w:hAnsiTheme="minorHAnsi"/>
      <w:i/>
      <w:iCs/>
      <w:color w:val="2E74B5" w:themeColor="accent1" w:themeShade="BF"/>
    </w:rPr>
  </w:style>
  <w:style w:type="paragraph" w:styleId="Heading5">
    <w:name w:val="heading 5"/>
    <w:basedOn w:val="Normal"/>
    <w:next w:val="Normal"/>
    <w:link w:val="Heading5Char"/>
    <w:uiPriority w:val="9"/>
    <w:semiHidden/>
    <w:unhideWhenUsed/>
    <w:qFormat/>
    <w:rsid w:val="00936116"/>
    <w:pPr>
      <w:keepNext/>
      <w:keepLines/>
      <w:spacing w:before="80" w:after="40"/>
      <w:outlineLvl w:val="4"/>
    </w:pPr>
    <w:rPr>
      <w:rFonts w:asciiTheme="minorHAnsi" w:eastAsiaTheme="majorEastAsia" w:hAnsiTheme="minorHAnsi"/>
      <w:color w:val="2E74B5" w:themeColor="accent1" w:themeShade="BF"/>
    </w:rPr>
  </w:style>
  <w:style w:type="paragraph" w:styleId="Heading6">
    <w:name w:val="heading 6"/>
    <w:basedOn w:val="Normal"/>
    <w:next w:val="Normal"/>
    <w:link w:val="Heading6Char"/>
    <w:uiPriority w:val="9"/>
    <w:semiHidden/>
    <w:unhideWhenUsed/>
    <w:qFormat/>
    <w:rsid w:val="00936116"/>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936116"/>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936116"/>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936116"/>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82640"/>
    <w:pPr>
      <w:framePr w:w="7920" w:h="1980" w:hRule="exact" w:hSpace="180" w:wrap="auto" w:hAnchor="page" w:xAlign="center" w:yAlign="bottom"/>
      <w:spacing w:after="0" w:line="240" w:lineRule="auto"/>
      <w:ind w:left="2880"/>
    </w:pPr>
    <w:rPr>
      <w:rFonts w:eastAsiaTheme="majorEastAsia"/>
      <w:sz w:val="28"/>
    </w:rPr>
  </w:style>
  <w:style w:type="paragraph" w:styleId="EnvelopeReturn">
    <w:name w:val="envelope return"/>
    <w:basedOn w:val="Normal"/>
    <w:uiPriority w:val="99"/>
    <w:semiHidden/>
    <w:unhideWhenUsed/>
    <w:rsid w:val="00582640"/>
    <w:pPr>
      <w:spacing w:after="0" w:line="240" w:lineRule="auto"/>
    </w:pPr>
    <w:rPr>
      <w:rFonts w:eastAsiaTheme="majorEastAsia"/>
      <w:szCs w:val="20"/>
    </w:rPr>
  </w:style>
  <w:style w:type="character" w:customStyle="1" w:styleId="Heading1Char">
    <w:name w:val="Heading 1 Char"/>
    <w:basedOn w:val="DefaultParagraphFont"/>
    <w:link w:val="Heading1"/>
    <w:uiPriority w:val="9"/>
    <w:rsid w:val="00936116"/>
    <w:rPr>
      <w:rFonts w:asciiTheme="majorHAnsi" w:eastAsiaTheme="majorEastAsia" w:hAnsiTheme="majorHAnsi"/>
      <w:color w:val="2E74B5" w:themeColor="accent1" w:themeShade="BF"/>
      <w:sz w:val="40"/>
      <w:szCs w:val="40"/>
    </w:rPr>
  </w:style>
  <w:style w:type="character" w:customStyle="1" w:styleId="Heading2Char">
    <w:name w:val="Heading 2 Char"/>
    <w:basedOn w:val="DefaultParagraphFont"/>
    <w:link w:val="Heading2"/>
    <w:uiPriority w:val="9"/>
    <w:semiHidden/>
    <w:rsid w:val="00936116"/>
    <w:rPr>
      <w:rFonts w:asciiTheme="majorHAnsi" w:eastAsiaTheme="majorEastAsia" w:hAnsiTheme="majorHAnsi"/>
      <w:color w:val="2E74B5" w:themeColor="accent1" w:themeShade="BF"/>
      <w:sz w:val="32"/>
      <w:szCs w:val="32"/>
    </w:rPr>
  </w:style>
  <w:style w:type="character" w:customStyle="1" w:styleId="Heading3Char">
    <w:name w:val="Heading 3 Char"/>
    <w:basedOn w:val="DefaultParagraphFont"/>
    <w:link w:val="Heading3"/>
    <w:uiPriority w:val="9"/>
    <w:semiHidden/>
    <w:rsid w:val="00936116"/>
    <w:rPr>
      <w:rFonts w:asciiTheme="minorHAnsi" w:eastAsiaTheme="majorEastAsia" w:hAnsiTheme="minorHAnsi"/>
      <w:color w:val="2E74B5" w:themeColor="accent1" w:themeShade="BF"/>
      <w:sz w:val="28"/>
      <w:szCs w:val="28"/>
    </w:rPr>
  </w:style>
  <w:style w:type="character" w:customStyle="1" w:styleId="Heading4Char">
    <w:name w:val="Heading 4 Char"/>
    <w:basedOn w:val="DefaultParagraphFont"/>
    <w:link w:val="Heading4"/>
    <w:uiPriority w:val="9"/>
    <w:semiHidden/>
    <w:rsid w:val="00936116"/>
    <w:rPr>
      <w:rFonts w:asciiTheme="minorHAnsi" w:eastAsiaTheme="majorEastAsia" w:hAnsiTheme="minorHAnsi"/>
      <w:i/>
      <w:iCs/>
      <w:color w:val="2E74B5" w:themeColor="accent1" w:themeShade="BF"/>
    </w:rPr>
  </w:style>
  <w:style w:type="character" w:customStyle="1" w:styleId="Heading5Char">
    <w:name w:val="Heading 5 Char"/>
    <w:basedOn w:val="DefaultParagraphFont"/>
    <w:link w:val="Heading5"/>
    <w:uiPriority w:val="9"/>
    <w:semiHidden/>
    <w:rsid w:val="00936116"/>
    <w:rPr>
      <w:rFonts w:asciiTheme="minorHAnsi" w:eastAsiaTheme="majorEastAsia" w:hAnsiTheme="minorHAnsi"/>
      <w:color w:val="2E74B5" w:themeColor="accent1" w:themeShade="BF"/>
    </w:rPr>
  </w:style>
  <w:style w:type="character" w:customStyle="1" w:styleId="Heading6Char">
    <w:name w:val="Heading 6 Char"/>
    <w:basedOn w:val="DefaultParagraphFont"/>
    <w:link w:val="Heading6"/>
    <w:uiPriority w:val="9"/>
    <w:semiHidden/>
    <w:rsid w:val="00936116"/>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936116"/>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936116"/>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936116"/>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936116"/>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936116"/>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936116"/>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936116"/>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936116"/>
    <w:pPr>
      <w:spacing w:before="160"/>
      <w:jc w:val="center"/>
    </w:pPr>
    <w:rPr>
      <w:i/>
      <w:iCs/>
      <w:color w:val="404040" w:themeColor="text1" w:themeTint="BF"/>
    </w:rPr>
  </w:style>
  <w:style w:type="character" w:customStyle="1" w:styleId="QuoteChar">
    <w:name w:val="Quote Char"/>
    <w:basedOn w:val="DefaultParagraphFont"/>
    <w:link w:val="Quote"/>
    <w:uiPriority w:val="29"/>
    <w:rsid w:val="00936116"/>
    <w:rPr>
      <w:i/>
      <w:iCs/>
      <w:color w:val="404040" w:themeColor="text1" w:themeTint="BF"/>
    </w:rPr>
  </w:style>
  <w:style w:type="paragraph" w:styleId="ListParagraph">
    <w:name w:val="List Paragraph"/>
    <w:basedOn w:val="Normal"/>
    <w:uiPriority w:val="34"/>
    <w:qFormat/>
    <w:rsid w:val="00936116"/>
    <w:pPr>
      <w:ind w:left="720"/>
      <w:contextualSpacing/>
    </w:pPr>
  </w:style>
  <w:style w:type="character" w:styleId="IntenseEmphasis">
    <w:name w:val="Intense Emphasis"/>
    <w:basedOn w:val="DefaultParagraphFont"/>
    <w:uiPriority w:val="21"/>
    <w:qFormat/>
    <w:rsid w:val="00936116"/>
    <w:rPr>
      <w:i/>
      <w:iCs/>
      <w:color w:val="2E74B5" w:themeColor="accent1" w:themeShade="BF"/>
    </w:rPr>
  </w:style>
  <w:style w:type="paragraph" w:styleId="IntenseQuote">
    <w:name w:val="Intense Quote"/>
    <w:basedOn w:val="Normal"/>
    <w:next w:val="Normal"/>
    <w:link w:val="IntenseQuoteChar"/>
    <w:uiPriority w:val="30"/>
    <w:qFormat/>
    <w:rsid w:val="0093611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36116"/>
    <w:rPr>
      <w:i/>
      <w:iCs/>
      <w:color w:val="2E74B5" w:themeColor="accent1" w:themeShade="BF"/>
    </w:rPr>
  </w:style>
  <w:style w:type="character" w:styleId="IntenseReference">
    <w:name w:val="Intense Reference"/>
    <w:basedOn w:val="DefaultParagraphFont"/>
    <w:uiPriority w:val="32"/>
    <w:qFormat/>
    <w:rsid w:val="00936116"/>
    <w:rPr>
      <w:b w:val="0"/>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Waldman</dc:creator>
  <cp:keywords/>
  <dc:description/>
  <cp:lastModifiedBy>Doug Waldman</cp:lastModifiedBy>
  <cp:revision>6</cp:revision>
  <dcterms:created xsi:type="dcterms:W3CDTF">2024-09-28T17:01:00Z</dcterms:created>
  <dcterms:modified xsi:type="dcterms:W3CDTF">2024-09-29T18:25:00Z</dcterms:modified>
</cp:coreProperties>
</file>