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689DC"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r w:rsidRPr="002E02A7">
        <w:rPr>
          <w:rFonts w:eastAsia="Times New Roman" w:cs="Times New Roman"/>
          <w:bCs/>
          <w:color w:val="212121"/>
          <w:kern w:val="0"/>
          <w:sz w:val="20"/>
          <w:szCs w:val="20"/>
          <w:shd w:val="clear" w:color="auto" w:fill="F1F3FA"/>
          <w14:ligatures w14:val="none"/>
        </w:rPr>
        <w:t> </w:t>
      </w:r>
      <w:r w:rsidRPr="002E02A7">
        <w:rPr>
          <w:rFonts w:eastAsia="Times New Roman" w:cs="Times New Roman"/>
          <w:bCs/>
          <w:color w:val="0000FF"/>
          <w:kern w:val="0"/>
          <w:sz w:val="20"/>
          <w:szCs w:val="20"/>
          <w:shd w:val="clear" w:color="auto" w:fill="E7EFF4"/>
          <w14:ligatures w14:val="none"/>
        </w:rPr>
        <w:t xml:space="preserve">[Current </w:t>
      </w:r>
      <w:proofErr w:type="gramStart"/>
      <w:r w:rsidRPr="002E02A7">
        <w:rPr>
          <w:rFonts w:eastAsia="Times New Roman" w:cs="Times New Roman"/>
          <w:bCs/>
          <w:color w:val="0000FF"/>
          <w:kern w:val="0"/>
          <w:sz w:val="20"/>
          <w:szCs w:val="20"/>
          <w:shd w:val="clear" w:color="auto" w:fill="E7EFF4"/>
          <w14:ligatures w14:val="none"/>
        </w:rPr>
        <w:t>Date]</w:t>
      </w:r>
      <w:r w:rsidRPr="002E02A7">
        <w:rPr>
          <w:rFonts w:eastAsia="Times New Roman" w:cs="Times New Roman"/>
          <w:bCs/>
          <w:color w:val="212121"/>
          <w:kern w:val="0"/>
          <w:sz w:val="20"/>
          <w:szCs w:val="20"/>
          <w:shd w:val="clear" w:color="auto" w:fill="E7EFF4"/>
          <w14:ligatures w14:val="none"/>
        </w:rPr>
        <w:t xml:space="preserve"> </w:t>
      </w:r>
      <w:r w:rsidRPr="002E02A7">
        <w:rPr>
          <w:rFonts w:eastAsia="Times New Roman" w:cs="Times New Roman"/>
          <w:bCs/>
          <w:color w:val="212121"/>
          <w:kern w:val="0"/>
          <w:sz w:val="20"/>
          <w:szCs w:val="20"/>
          <w:shd w:val="clear" w:color="auto" w:fill="FFFFFF"/>
          <w14:ligatures w14:val="none"/>
        </w:rPr>
        <w:t>  </w:t>
      </w:r>
      <w:proofErr w:type="gramEnd"/>
      <w:r w:rsidRPr="002E02A7">
        <w:rPr>
          <w:rFonts w:eastAsia="Times New Roman" w:cs="Times New Roman"/>
          <w:bCs/>
          <w:color w:val="212121"/>
          <w:kern w:val="0"/>
          <w:sz w:val="20"/>
          <w:szCs w:val="20"/>
          <w:shd w:val="clear" w:color="auto" w:fill="FFFFFF"/>
          <w14:ligatures w14:val="none"/>
        </w:rPr>
        <w:t> </w:t>
      </w:r>
      <w:r w:rsidRPr="002E02A7">
        <w:rPr>
          <w:rFonts w:eastAsia="Times New Roman" w:cs="Times New Roman"/>
          <w:bCs/>
          <w:color w:val="0000FF"/>
          <w:kern w:val="0"/>
          <w:sz w:val="20"/>
          <w:szCs w:val="20"/>
          <w:shd w:val="clear" w:color="auto" w:fill="E7EFF4"/>
          <w14:ligatures w14:val="none"/>
        </w:rPr>
        <w:t>[Current Time]</w:t>
      </w:r>
      <w:r w:rsidRPr="002E02A7">
        <w:rPr>
          <w:rFonts w:eastAsia="Times New Roman" w:cs="Times New Roman"/>
          <w:bCs/>
          <w:color w:val="212121"/>
          <w:kern w:val="0"/>
          <w:sz w:val="20"/>
          <w:szCs w:val="20"/>
          <w:shd w:val="clear" w:color="auto" w:fill="E7EFF4"/>
          <w14:ligatures w14:val="none"/>
        </w:rPr>
        <w:t xml:space="preserve"> </w:t>
      </w:r>
      <w:r w:rsidRPr="002E02A7">
        <w:rPr>
          <w:rFonts w:eastAsia="Times New Roman" w:cs="Times New Roman"/>
          <w:bCs/>
          <w:color w:val="212121"/>
          <w:kern w:val="0"/>
          <w:sz w:val="20"/>
          <w:szCs w:val="20"/>
          <w:shd w:val="clear" w:color="auto" w:fill="FFFFFF"/>
          <w14:ligatures w14:val="none"/>
        </w:rPr>
        <w:t> </w:t>
      </w:r>
    </w:p>
    <w:p w14:paraId="2C33A333"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r w:rsidRPr="002E02A7">
        <w:rPr>
          <w:rFonts w:eastAsia="Times New Roman" w:cs="Times New Roman"/>
          <w:bCs/>
          <w:color w:val="212121"/>
          <w:kern w:val="0"/>
          <w:sz w:val="20"/>
          <w:szCs w:val="20"/>
          <w:shd w:val="clear" w:color="auto" w:fill="FFFFFF"/>
          <w14:ligatures w14:val="none"/>
        </w:rPr>
        <w:t> </w:t>
      </w:r>
    </w:p>
    <w:p w14:paraId="5408B30B"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r w:rsidRPr="002E02A7">
        <w:rPr>
          <w:rFonts w:eastAsia="Times New Roman" w:cs="Times New Roman"/>
          <w:bCs/>
          <w:color w:val="212121"/>
          <w:kern w:val="0"/>
          <w:sz w:val="20"/>
          <w:szCs w:val="20"/>
          <w:u w:val="single"/>
          <w:shd w:val="clear" w:color="auto" w:fill="F1F3FA"/>
          <w14:ligatures w14:val="none"/>
        </w:rPr>
        <w:t>OPERATIVE NOTE</w:t>
      </w:r>
    </w:p>
    <w:p w14:paraId="6CC98CD4"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p>
    <w:p w14:paraId="0B2C8712"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p>
    <w:p w14:paraId="4646804D"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proofErr w:type="gramStart"/>
      <w:r w:rsidRPr="002E02A7">
        <w:rPr>
          <w:rFonts w:eastAsia="Times New Roman" w:cs="Times New Roman"/>
          <w:bCs/>
          <w:color w:val="212121"/>
          <w:kern w:val="0"/>
          <w:sz w:val="20"/>
          <w:szCs w:val="20"/>
          <w:shd w:val="clear" w:color="auto" w:fill="FFFFFF"/>
          <w14:ligatures w14:val="none"/>
        </w:rPr>
        <w:t>OPERATION</w:t>
      </w:r>
      <w:proofErr w:type="gramEnd"/>
      <w:r w:rsidRPr="002E02A7">
        <w:rPr>
          <w:rFonts w:eastAsia="Times New Roman" w:cs="Times New Roman"/>
          <w:bCs/>
          <w:color w:val="212121"/>
          <w:kern w:val="0"/>
          <w:sz w:val="20"/>
          <w:szCs w:val="20"/>
          <w:shd w:val="clear" w:color="auto" w:fill="FFFFFF"/>
          <w14:ligatures w14:val="none"/>
        </w:rPr>
        <w:t>: FIRST EXTENSOR COMPARTMENT RELEASE, LEFT WRIST</w:t>
      </w:r>
    </w:p>
    <w:p w14:paraId="19B4DDBF" w14:textId="66A3E91B"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r w:rsidRPr="002E02A7">
        <w:rPr>
          <w:rFonts w:eastAsia="Times New Roman" w:cs="Times New Roman"/>
          <w:bCs/>
          <w:color w:val="212121"/>
          <w:kern w:val="0"/>
          <w:sz w:val="20"/>
          <w:szCs w:val="20"/>
          <w:shd w:val="clear" w:color="auto" w:fill="FFFFFF"/>
          <w14:ligatures w14:val="none"/>
        </w:rPr>
        <w:t xml:space="preserve">PREOP DIAGNOSIS: LEFT WRIST </w:t>
      </w:r>
      <w:proofErr w:type="spellStart"/>
      <w:r w:rsidRPr="002E02A7">
        <w:rPr>
          <w:rFonts w:eastAsia="Times New Roman" w:cs="Times New Roman"/>
          <w:bCs/>
          <w:color w:val="212121"/>
          <w:kern w:val="0"/>
          <w:sz w:val="20"/>
          <w:szCs w:val="20"/>
          <w:shd w:val="clear" w:color="auto" w:fill="FFFFFF"/>
          <w14:ligatures w14:val="none"/>
        </w:rPr>
        <w:t>d</w:t>
      </w:r>
      <w:r w:rsidR="00BE75C8" w:rsidRPr="002E02A7">
        <w:rPr>
          <w:rFonts w:eastAsia="Times New Roman" w:cs="Times New Roman"/>
          <w:bCs/>
          <w:color w:val="212121"/>
          <w:kern w:val="0"/>
          <w:sz w:val="20"/>
          <w:szCs w:val="20"/>
          <w:shd w:val="clear" w:color="auto" w:fill="FFFFFF"/>
          <w14:ligatures w14:val="none"/>
        </w:rPr>
        <w:t>e</w:t>
      </w:r>
      <w:r w:rsidRPr="002E02A7">
        <w:rPr>
          <w:rFonts w:eastAsia="Times New Roman" w:cs="Times New Roman"/>
          <w:bCs/>
          <w:color w:val="212121"/>
          <w:kern w:val="0"/>
          <w:sz w:val="20"/>
          <w:szCs w:val="20"/>
          <w:shd w:val="clear" w:color="auto" w:fill="FFFFFF"/>
          <w14:ligatures w14:val="none"/>
        </w:rPr>
        <w:t>QUERVAIN'S</w:t>
      </w:r>
      <w:proofErr w:type="spellEnd"/>
      <w:r w:rsidRPr="002E02A7">
        <w:rPr>
          <w:rFonts w:eastAsia="Times New Roman" w:cs="Times New Roman"/>
          <w:bCs/>
          <w:color w:val="212121"/>
          <w:kern w:val="0"/>
          <w:sz w:val="20"/>
          <w:szCs w:val="20"/>
          <w:shd w:val="clear" w:color="auto" w:fill="FFFFFF"/>
          <w14:ligatures w14:val="none"/>
        </w:rPr>
        <w:t xml:space="preserve"> TENOSYNOVITIS</w:t>
      </w:r>
    </w:p>
    <w:p w14:paraId="4AAB9EB6"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r w:rsidRPr="002E02A7">
        <w:rPr>
          <w:rFonts w:eastAsia="Times New Roman" w:cs="Times New Roman"/>
          <w:bCs/>
          <w:color w:val="212121"/>
          <w:kern w:val="0"/>
          <w:sz w:val="20"/>
          <w:szCs w:val="20"/>
          <w:shd w:val="clear" w:color="auto" w:fill="FFFFFF"/>
          <w14:ligatures w14:val="none"/>
        </w:rPr>
        <w:t>POSTOP DIAGNOSIS: SAME</w:t>
      </w:r>
    </w:p>
    <w:p w14:paraId="34F47A0B"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r w:rsidRPr="002E02A7">
        <w:rPr>
          <w:rFonts w:eastAsia="Times New Roman" w:cs="Times New Roman"/>
          <w:bCs/>
          <w:color w:val="212121"/>
          <w:kern w:val="0"/>
          <w:sz w:val="20"/>
          <w:szCs w:val="20"/>
          <w:shd w:val="clear" w:color="auto" w:fill="FFFFFF"/>
          <w14:ligatures w14:val="none"/>
        </w:rPr>
        <w:t>COMPLICATIONS: NONE</w:t>
      </w:r>
    </w:p>
    <w:p w14:paraId="21FACE3E"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r w:rsidRPr="002E02A7">
        <w:rPr>
          <w:rFonts w:eastAsia="Times New Roman" w:cs="Times New Roman"/>
          <w:bCs/>
          <w:color w:val="212121"/>
          <w:kern w:val="0"/>
          <w:sz w:val="20"/>
          <w:szCs w:val="20"/>
          <w:shd w:val="clear" w:color="auto" w:fill="FFFFFF"/>
          <w14:ligatures w14:val="none"/>
        </w:rPr>
        <w:t xml:space="preserve">ANESTHESIA:  </w:t>
      </w:r>
      <w:r w:rsidRPr="002E02A7">
        <w:rPr>
          <w:rFonts w:eastAsia="Times New Roman" w:cs="Times New Roman"/>
          <w:bCs/>
          <w:noProof/>
          <w:color w:val="212121"/>
          <w:kern w:val="0"/>
          <w:sz w:val="20"/>
          <w:szCs w:val="20"/>
          <w:bdr w:val="none" w:sz="0" w:space="0" w:color="auto" w:frame="1"/>
          <w:shd w:val="clear" w:color="auto" w:fill="FFFFFF"/>
          <w14:ligatures w14:val="none"/>
        </w:rPr>
        <w:drawing>
          <wp:inline distT="0" distB="0" distL="0" distR="0" wp14:anchorId="7F129C64" wp14:editId="080696A0">
            <wp:extent cx="152400" cy="152400"/>
            <wp:effectExtent l="0" t="0" r="0" b="0"/>
            <wp:docPr id="14620671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DC6D6A0" w14:textId="2853B6B2"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r w:rsidRPr="002E02A7">
        <w:rPr>
          <w:rFonts w:eastAsia="Times New Roman" w:cs="Times New Roman"/>
          <w:bCs/>
          <w:color w:val="212121"/>
          <w:kern w:val="0"/>
          <w:sz w:val="20"/>
          <w:szCs w:val="20"/>
          <w:shd w:val="clear" w:color="auto" w:fill="FFFFFF"/>
          <w14:ligatures w14:val="none"/>
        </w:rPr>
        <w:t xml:space="preserve">SURGEON: </w:t>
      </w:r>
      <w:r w:rsidR="00BE75C8" w:rsidRPr="002E02A7">
        <w:rPr>
          <w:rFonts w:eastAsia="Times New Roman" w:cs="Times New Roman"/>
          <w:bCs/>
          <w:color w:val="212121"/>
          <w:kern w:val="0"/>
          <w:sz w:val="20"/>
          <w:szCs w:val="20"/>
          <w:shd w:val="clear" w:color="auto" w:fill="FFFFFF"/>
          <w14:ligatures w14:val="none"/>
        </w:rPr>
        <w:t xml:space="preserve">DOUGLAS A. </w:t>
      </w:r>
      <w:r w:rsidRPr="002E02A7">
        <w:rPr>
          <w:rFonts w:eastAsia="Times New Roman" w:cs="Times New Roman"/>
          <w:bCs/>
          <w:color w:val="212121"/>
          <w:kern w:val="0"/>
          <w:sz w:val="20"/>
          <w:szCs w:val="20"/>
          <w:highlight w:val="yellow"/>
          <w14:ligatures w14:val="none"/>
        </w:rPr>
        <w:t>WALDMAN</w:t>
      </w:r>
      <w:r w:rsidR="00BE75C8" w:rsidRPr="002E02A7">
        <w:rPr>
          <w:rFonts w:eastAsia="Times New Roman" w:cs="Times New Roman"/>
          <w:bCs/>
          <w:color w:val="212121"/>
          <w:kern w:val="0"/>
          <w:sz w:val="20"/>
          <w:szCs w:val="20"/>
          <w14:ligatures w14:val="none"/>
        </w:rPr>
        <w:t>, MD</w:t>
      </w:r>
    </w:p>
    <w:p w14:paraId="40247125"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r w:rsidRPr="002E02A7">
        <w:rPr>
          <w:rFonts w:eastAsia="Times New Roman" w:cs="Times New Roman"/>
          <w:bCs/>
          <w:color w:val="212121"/>
          <w:kern w:val="0"/>
          <w:sz w:val="20"/>
          <w:szCs w:val="20"/>
          <w:shd w:val="clear" w:color="auto" w:fill="FFFFFF"/>
          <w14:ligatures w14:val="none"/>
        </w:rPr>
        <w:t>ASSISTANT: NONE</w:t>
      </w:r>
    </w:p>
    <w:p w14:paraId="51157B0C"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r w:rsidRPr="002E02A7">
        <w:rPr>
          <w:rFonts w:eastAsia="Times New Roman" w:cs="Times New Roman"/>
          <w:bCs/>
          <w:color w:val="212121"/>
          <w:kern w:val="0"/>
          <w:sz w:val="20"/>
          <w:szCs w:val="20"/>
          <w:shd w:val="clear" w:color="auto" w:fill="FFFFFF"/>
          <w14:ligatures w14:val="none"/>
        </w:rPr>
        <w:t>BLOOD LOSS: MINIMAL</w:t>
      </w:r>
    </w:p>
    <w:p w14:paraId="401E56B3"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r w:rsidRPr="002E02A7">
        <w:rPr>
          <w:rFonts w:eastAsia="Times New Roman" w:cs="Times New Roman"/>
          <w:bCs/>
          <w:color w:val="212121"/>
          <w:kern w:val="0"/>
          <w:sz w:val="20"/>
          <w:szCs w:val="20"/>
          <w:shd w:val="clear" w:color="auto" w:fill="FFFFFF"/>
          <w14:ligatures w14:val="none"/>
        </w:rPr>
        <w:t>IMPLANTS: NONE</w:t>
      </w:r>
    </w:p>
    <w:p w14:paraId="66F0D49C"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r w:rsidRPr="002E02A7">
        <w:rPr>
          <w:rFonts w:eastAsia="Times New Roman" w:cs="Times New Roman"/>
          <w:bCs/>
          <w:color w:val="212121"/>
          <w:kern w:val="0"/>
          <w:sz w:val="20"/>
          <w:szCs w:val="20"/>
          <w:shd w:val="clear" w:color="auto" w:fill="FFFFFF"/>
          <w14:ligatures w14:val="none"/>
        </w:rPr>
        <w:t>PATH SPECIMEN: NONE</w:t>
      </w:r>
    </w:p>
    <w:p w14:paraId="40195EBB"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r w:rsidRPr="002E02A7">
        <w:rPr>
          <w:rFonts w:eastAsia="Times New Roman" w:cs="Times New Roman"/>
          <w:bCs/>
          <w:color w:val="212121"/>
          <w:kern w:val="0"/>
          <w:sz w:val="20"/>
          <w:szCs w:val="20"/>
          <w:shd w:val="clear" w:color="auto" w:fill="FFFFFF"/>
          <w14:ligatures w14:val="none"/>
        </w:rPr>
        <w:t>CULTURES: NONE</w:t>
      </w:r>
    </w:p>
    <w:p w14:paraId="285401A7"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p>
    <w:p w14:paraId="39D035B7"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p>
    <w:p w14:paraId="03A9835A"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p>
    <w:p w14:paraId="1920CD51" w14:textId="505A6F62"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r w:rsidRPr="002E02A7">
        <w:rPr>
          <w:rFonts w:eastAsia="Times New Roman" w:cs="Times New Roman"/>
          <w:bCs/>
          <w:color w:val="212121"/>
          <w:kern w:val="0"/>
          <w:sz w:val="20"/>
          <w:szCs w:val="20"/>
          <w:shd w:val="clear" w:color="auto" w:fill="FFFFFF"/>
          <w14:ligatures w14:val="none"/>
        </w:rPr>
        <w:t xml:space="preserve">THIS IS A </w:t>
      </w:r>
      <w:r w:rsidRPr="002E02A7">
        <w:rPr>
          <w:rFonts w:eastAsia="Times New Roman" w:cs="Times New Roman"/>
          <w:bCs/>
          <w:noProof/>
          <w:color w:val="212121"/>
          <w:kern w:val="0"/>
          <w:sz w:val="20"/>
          <w:szCs w:val="20"/>
          <w:bdr w:val="none" w:sz="0" w:space="0" w:color="auto" w:frame="1"/>
          <w:shd w:val="clear" w:color="auto" w:fill="FFFFFF"/>
          <w14:ligatures w14:val="none"/>
        </w:rPr>
        <w:drawing>
          <wp:inline distT="0" distB="0" distL="0" distR="0" wp14:anchorId="7FCD39FC" wp14:editId="7F366BC8">
            <wp:extent cx="152400" cy="152400"/>
            <wp:effectExtent l="0" t="0" r="0" b="0"/>
            <wp:docPr id="147534879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E02A7">
        <w:rPr>
          <w:rFonts w:eastAsia="Times New Roman" w:cs="Times New Roman"/>
          <w:bCs/>
          <w:color w:val="212121"/>
          <w:kern w:val="0"/>
          <w:sz w:val="20"/>
          <w:szCs w:val="20"/>
          <w:shd w:val="clear" w:color="auto" w:fill="FFFFFF"/>
          <w14:ligatures w14:val="none"/>
        </w:rPr>
        <w:t>  WHO HAD PERSISTENT PAIN AT THE BASE OF THE LEFT THUMB.  POSITIVE FINKELSTEIN TEST FOR REPRODUCTION OF SYMPTOMS</w:t>
      </w:r>
      <w:r w:rsidR="00BE75C8" w:rsidRPr="002E02A7">
        <w:rPr>
          <w:rFonts w:eastAsia="Times New Roman" w:cs="Times New Roman"/>
          <w:bCs/>
          <w:color w:val="212121"/>
          <w:kern w:val="0"/>
          <w:sz w:val="20"/>
          <w:szCs w:val="20"/>
          <w:shd w:val="clear" w:color="auto" w:fill="FFFFFF"/>
          <w14:ligatures w14:val="none"/>
        </w:rPr>
        <w:t xml:space="preserve">.  NO RESPONSE TO </w:t>
      </w:r>
      <w:proofErr w:type="gramStart"/>
      <w:r w:rsidR="00BE75C8" w:rsidRPr="002E02A7">
        <w:rPr>
          <w:rFonts w:eastAsia="Times New Roman" w:cs="Times New Roman"/>
          <w:bCs/>
          <w:color w:val="212121"/>
          <w:kern w:val="0"/>
          <w:sz w:val="20"/>
          <w:szCs w:val="20"/>
          <w:shd w:val="clear" w:color="auto" w:fill="FFFFFF"/>
          <w14:ligatures w14:val="none"/>
        </w:rPr>
        <w:t>NON OPERATIVE</w:t>
      </w:r>
      <w:proofErr w:type="gramEnd"/>
      <w:r w:rsidR="00BE75C8" w:rsidRPr="002E02A7">
        <w:rPr>
          <w:rFonts w:eastAsia="Times New Roman" w:cs="Times New Roman"/>
          <w:bCs/>
          <w:color w:val="212121"/>
          <w:kern w:val="0"/>
          <w:sz w:val="20"/>
          <w:szCs w:val="20"/>
          <w:shd w:val="clear" w:color="auto" w:fill="FFFFFF"/>
          <w14:ligatures w14:val="none"/>
        </w:rPr>
        <w:t xml:space="preserve"> CARE.</w:t>
      </w:r>
    </w:p>
    <w:p w14:paraId="1A716A0E"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p>
    <w:p w14:paraId="0BFE5575"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r w:rsidRPr="002E02A7">
        <w:rPr>
          <w:rFonts w:eastAsia="Times New Roman" w:cs="Times New Roman"/>
          <w:bCs/>
          <w:color w:val="212121"/>
          <w:kern w:val="0"/>
          <w:sz w:val="20"/>
          <w:szCs w:val="20"/>
          <w:shd w:val="clear" w:color="auto" w:fill="FFFFFF"/>
          <w14:ligatures w14:val="none"/>
        </w:rPr>
        <w:t>BROUGHT BACK TO SURGERY.  POSITIONED ON OPERATING TABLE.  ANESTHESIA STARTED.  TOURNIQUET WRAPPED AROUND UPPER LEFT ARM OVER ACE WRAP.   TOURNIQUET PROTECTED WITH U - DRAPE.  PREP WITH CHLORA-PREP FINGERTIPS TO TOURNIQUET.</w:t>
      </w:r>
    </w:p>
    <w:p w14:paraId="37213016"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p>
    <w:p w14:paraId="0F3E99E1"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r w:rsidRPr="002E02A7">
        <w:rPr>
          <w:rFonts w:eastAsia="Times New Roman" w:cs="Times New Roman"/>
          <w:bCs/>
          <w:color w:val="212121"/>
          <w:kern w:val="0"/>
          <w:sz w:val="20"/>
          <w:szCs w:val="20"/>
          <w:shd w:val="clear" w:color="auto" w:fill="FFFFFF"/>
          <w14:ligatures w14:val="none"/>
        </w:rPr>
        <w:t>CURVILINEAR INCISION OVER LEFT RADIAL STYLOID.  DISSECTION THROUGH SUBCUTANEOUS TISSUE BLUNTLY.  SUPERFICIAL RADIAL NERVE AND CEPHALIC VEIN IDENTIFIED AND PROTECTED.  FIRST EXTENSOR COMPARTMENT SHEATH IDENTIFIED WITH BLUNT DISSECTION. </w:t>
      </w:r>
    </w:p>
    <w:p w14:paraId="6FA21711"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p>
    <w:p w14:paraId="385BC835" w14:textId="386FD2ED"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r w:rsidRPr="002E02A7">
        <w:rPr>
          <w:rFonts w:eastAsia="Times New Roman" w:cs="Times New Roman"/>
          <w:bCs/>
          <w:color w:val="212121"/>
          <w:kern w:val="0"/>
          <w:sz w:val="20"/>
          <w:szCs w:val="20"/>
          <w:shd w:val="clear" w:color="auto" w:fill="FFFFFF"/>
          <w14:ligatures w14:val="none"/>
        </w:rPr>
        <w:t>SHEATH WAS RELEASED SHARPLY THROUGHOUT ITS LENGTH.  CARE TAKEN TO RELEASE LONG ABDUCTOR AND SHORT EXTENSOR TENDONS, AND THE SMALL ACCESSORY SHORT EXTENSOR TENDON THAT TRAVELED IN ITS OWN SHEATH.  SMALL AMOUNT OF VOLAR SIDE OF SHEATH REMOVED SHARPLY.</w:t>
      </w:r>
    </w:p>
    <w:p w14:paraId="341C7BC9"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p>
    <w:p w14:paraId="43C5A264"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r w:rsidRPr="002E02A7">
        <w:rPr>
          <w:rFonts w:eastAsia="Times New Roman" w:cs="Times New Roman"/>
          <w:bCs/>
          <w:color w:val="212121"/>
          <w:kern w:val="0"/>
          <w:sz w:val="20"/>
          <w:szCs w:val="20"/>
          <w:shd w:val="clear" w:color="auto" w:fill="FFFFFF"/>
          <w14:ligatures w14:val="none"/>
        </w:rPr>
        <w:t>TOURNIQUET DEFLATED.  BLEEDERS CAREFULLY COAGULATED WITH CAUTERY.  </w:t>
      </w:r>
    </w:p>
    <w:p w14:paraId="0FF39E0A"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p>
    <w:p w14:paraId="10029298"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r w:rsidRPr="002E02A7">
        <w:rPr>
          <w:rFonts w:eastAsia="Times New Roman" w:cs="Times New Roman"/>
          <w:bCs/>
          <w:color w:val="212121"/>
          <w:kern w:val="0"/>
          <w:sz w:val="20"/>
          <w:szCs w:val="20"/>
          <w:shd w:val="clear" w:color="auto" w:fill="FFFFFF"/>
          <w14:ligatures w14:val="none"/>
        </w:rPr>
        <w:t>DEEP SUBCU TISSUES CLOSED WITH RUNNING-LOCKING 3-0-VICRYL.   SKIN CLOSED WITH INTERRUPTED 3-0 NYLON HORIZONTAL MATTRESS SUTURES.  1% PLAIN LIDOCAINE FIELD BLOCK.</w:t>
      </w:r>
    </w:p>
    <w:p w14:paraId="4DBE8418"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p>
    <w:p w14:paraId="20DE735F"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r w:rsidRPr="002E02A7">
        <w:rPr>
          <w:rFonts w:eastAsia="Times New Roman" w:cs="Times New Roman"/>
          <w:bCs/>
          <w:color w:val="212121"/>
          <w:kern w:val="0"/>
          <w:sz w:val="20"/>
          <w:szCs w:val="20"/>
          <w:shd w:val="clear" w:color="auto" w:fill="FFFFFF"/>
          <w14:ligatures w14:val="none"/>
        </w:rPr>
        <w:t>XEROFORM GAUZE APPLIED.  4X4 GAUZE.  WELL PADDED SHORT ARM THUMB SPICA SPLINT.  </w:t>
      </w:r>
    </w:p>
    <w:p w14:paraId="10FCD782"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p>
    <w:p w14:paraId="4EE46174" w14:textId="329FDE2D"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r w:rsidRPr="002E02A7">
        <w:rPr>
          <w:rFonts w:eastAsia="Times New Roman" w:cs="Times New Roman"/>
          <w:bCs/>
          <w:color w:val="212121"/>
          <w:kern w:val="0"/>
          <w:sz w:val="20"/>
          <w:szCs w:val="20"/>
          <w:shd w:val="clear" w:color="auto" w:fill="FFFFFF"/>
          <w14:ligatures w14:val="none"/>
        </w:rPr>
        <w:t xml:space="preserve">TO PACU IN GOOD CONDITION.  </w:t>
      </w:r>
      <w:r w:rsidR="00BE75C8" w:rsidRPr="002E02A7">
        <w:rPr>
          <w:rFonts w:eastAsia="Times New Roman" w:cs="Times New Roman"/>
          <w:bCs/>
          <w:color w:val="212121"/>
          <w:kern w:val="0"/>
          <w:sz w:val="20"/>
          <w:szCs w:val="20"/>
          <w:shd w:val="clear" w:color="auto" w:fill="FFFFFF"/>
          <w14:ligatures w14:val="none"/>
        </w:rPr>
        <w:t xml:space="preserve">TOLERATED PROCEDURE WELL.  </w:t>
      </w:r>
      <w:r w:rsidRPr="002E02A7">
        <w:rPr>
          <w:rFonts w:eastAsia="Times New Roman" w:cs="Times New Roman"/>
          <w:bCs/>
          <w:color w:val="212121"/>
          <w:kern w:val="0"/>
          <w:sz w:val="20"/>
          <w:szCs w:val="20"/>
          <w:shd w:val="clear" w:color="auto" w:fill="FFFFFF"/>
          <w14:ligatures w14:val="none"/>
        </w:rPr>
        <w:t>SLING</w:t>
      </w:r>
      <w:r w:rsidR="00BE75C8" w:rsidRPr="002E02A7">
        <w:rPr>
          <w:rFonts w:eastAsia="Times New Roman" w:cs="Times New Roman"/>
          <w:bCs/>
          <w:color w:val="212121"/>
          <w:kern w:val="0"/>
          <w:sz w:val="20"/>
          <w:szCs w:val="20"/>
          <w:shd w:val="clear" w:color="auto" w:fill="FFFFFF"/>
          <w14:ligatures w14:val="none"/>
        </w:rPr>
        <w:t xml:space="preserve"> APPLIED</w:t>
      </w:r>
      <w:r w:rsidRPr="002E02A7">
        <w:rPr>
          <w:rFonts w:eastAsia="Times New Roman" w:cs="Times New Roman"/>
          <w:bCs/>
          <w:color w:val="212121"/>
          <w:kern w:val="0"/>
          <w:sz w:val="20"/>
          <w:szCs w:val="20"/>
          <w:shd w:val="clear" w:color="auto" w:fill="FFFFFF"/>
          <w14:ligatures w14:val="none"/>
        </w:rPr>
        <w:t>.  DISCHARGE LATER TODAY.  OFFICE ONE WEEK</w:t>
      </w:r>
    </w:p>
    <w:p w14:paraId="2A7B8711"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p>
    <w:p w14:paraId="5FF96E8A" w14:textId="77777777" w:rsidR="00B26317" w:rsidRPr="002E02A7" w:rsidRDefault="00B26317" w:rsidP="00B26317">
      <w:pPr>
        <w:shd w:val="clear" w:color="auto" w:fill="FFFFFF"/>
        <w:spacing w:after="0" w:line="240" w:lineRule="auto"/>
        <w:ind w:right="160"/>
        <w:rPr>
          <w:rFonts w:eastAsia="Times New Roman" w:cs="Times New Roman"/>
          <w:b w:val="0"/>
          <w:kern w:val="0"/>
          <w:sz w:val="20"/>
          <w:szCs w:val="20"/>
          <w14:ligatures w14:val="none"/>
        </w:rPr>
      </w:pPr>
      <w:r w:rsidRPr="002E02A7">
        <w:rPr>
          <w:rFonts w:eastAsia="Times New Roman" w:cs="Times New Roman"/>
          <w:bCs/>
          <w:color w:val="212121"/>
          <w:kern w:val="0"/>
          <w:sz w:val="20"/>
          <w:szCs w:val="20"/>
          <w:shd w:val="clear" w:color="auto" w:fill="FFFFFF"/>
          <w14:ligatures w14:val="none"/>
        </w:rPr>
        <w:t>……………………………………………………………………………………………………………………………………</w:t>
      </w:r>
    </w:p>
    <w:p w14:paraId="3379DF72" w14:textId="77777777" w:rsidR="00B63317" w:rsidRPr="002E02A7" w:rsidRDefault="00B63317">
      <w:pPr>
        <w:rPr>
          <w:rFonts w:cs="Times New Roman"/>
          <w:sz w:val="20"/>
          <w:szCs w:val="20"/>
        </w:rPr>
      </w:pPr>
    </w:p>
    <w:sectPr w:rsidR="00B63317" w:rsidRPr="002E0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17"/>
    <w:rsid w:val="00002602"/>
    <w:rsid w:val="0001355F"/>
    <w:rsid w:val="00050D4E"/>
    <w:rsid w:val="00075143"/>
    <w:rsid w:val="00084C9B"/>
    <w:rsid w:val="00086DF3"/>
    <w:rsid w:val="000943A1"/>
    <w:rsid w:val="000A1C1F"/>
    <w:rsid w:val="000B1DD3"/>
    <w:rsid w:val="000C681B"/>
    <w:rsid w:val="000E11A6"/>
    <w:rsid w:val="000F103B"/>
    <w:rsid w:val="000F419F"/>
    <w:rsid w:val="00106255"/>
    <w:rsid w:val="00107B66"/>
    <w:rsid w:val="00107ED6"/>
    <w:rsid w:val="00122721"/>
    <w:rsid w:val="00123358"/>
    <w:rsid w:val="0012670E"/>
    <w:rsid w:val="00134D80"/>
    <w:rsid w:val="00136850"/>
    <w:rsid w:val="001402BF"/>
    <w:rsid w:val="0014170B"/>
    <w:rsid w:val="00144FCD"/>
    <w:rsid w:val="00147988"/>
    <w:rsid w:val="001551D5"/>
    <w:rsid w:val="00160863"/>
    <w:rsid w:val="00161180"/>
    <w:rsid w:val="00164D56"/>
    <w:rsid w:val="00164F8C"/>
    <w:rsid w:val="00174291"/>
    <w:rsid w:val="001743C9"/>
    <w:rsid w:val="00184DED"/>
    <w:rsid w:val="001A192D"/>
    <w:rsid w:val="001B08E2"/>
    <w:rsid w:val="001B1AE4"/>
    <w:rsid w:val="001B33CD"/>
    <w:rsid w:val="001D460C"/>
    <w:rsid w:val="001F1F3B"/>
    <w:rsid w:val="001F66C6"/>
    <w:rsid w:val="00207151"/>
    <w:rsid w:val="002073B1"/>
    <w:rsid w:val="00213C36"/>
    <w:rsid w:val="002142E4"/>
    <w:rsid w:val="00220A53"/>
    <w:rsid w:val="00232A0D"/>
    <w:rsid w:val="0024259E"/>
    <w:rsid w:val="00264269"/>
    <w:rsid w:val="002671B8"/>
    <w:rsid w:val="002764AD"/>
    <w:rsid w:val="002801AC"/>
    <w:rsid w:val="00296E2A"/>
    <w:rsid w:val="0029749A"/>
    <w:rsid w:val="002B4592"/>
    <w:rsid w:val="002B6154"/>
    <w:rsid w:val="002C2EAE"/>
    <w:rsid w:val="002E02A7"/>
    <w:rsid w:val="00307CAA"/>
    <w:rsid w:val="00325FB6"/>
    <w:rsid w:val="0033414F"/>
    <w:rsid w:val="00343125"/>
    <w:rsid w:val="003454DB"/>
    <w:rsid w:val="003511BB"/>
    <w:rsid w:val="003714F1"/>
    <w:rsid w:val="003741D7"/>
    <w:rsid w:val="0038427B"/>
    <w:rsid w:val="003C3D9C"/>
    <w:rsid w:val="003F2435"/>
    <w:rsid w:val="003F2908"/>
    <w:rsid w:val="003F3F27"/>
    <w:rsid w:val="00410A3B"/>
    <w:rsid w:val="00411644"/>
    <w:rsid w:val="004275B1"/>
    <w:rsid w:val="004315EA"/>
    <w:rsid w:val="0044083F"/>
    <w:rsid w:val="00441654"/>
    <w:rsid w:val="0046209D"/>
    <w:rsid w:val="00487D24"/>
    <w:rsid w:val="004907BF"/>
    <w:rsid w:val="004B2FBE"/>
    <w:rsid w:val="004F4CF1"/>
    <w:rsid w:val="004F701A"/>
    <w:rsid w:val="00506F30"/>
    <w:rsid w:val="0050792A"/>
    <w:rsid w:val="00527088"/>
    <w:rsid w:val="00541554"/>
    <w:rsid w:val="005436FF"/>
    <w:rsid w:val="00546C33"/>
    <w:rsid w:val="00550633"/>
    <w:rsid w:val="00555747"/>
    <w:rsid w:val="005629A3"/>
    <w:rsid w:val="00577066"/>
    <w:rsid w:val="00582640"/>
    <w:rsid w:val="00593065"/>
    <w:rsid w:val="00596577"/>
    <w:rsid w:val="005A7389"/>
    <w:rsid w:val="005B3351"/>
    <w:rsid w:val="005B4E13"/>
    <w:rsid w:val="005C075C"/>
    <w:rsid w:val="005C3751"/>
    <w:rsid w:val="005D00A1"/>
    <w:rsid w:val="005D7923"/>
    <w:rsid w:val="005E15F2"/>
    <w:rsid w:val="005F50AF"/>
    <w:rsid w:val="005F73AA"/>
    <w:rsid w:val="0062007D"/>
    <w:rsid w:val="00633273"/>
    <w:rsid w:val="0065010A"/>
    <w:rsid w:val="00656154"/>
    <w:rsid w:val="00663776"/>
    <w:rsid w:val="00663962"/>
    <w:rsid w:val="00664064"/>
    <w:rsid w:val="00674410"/>
    <w:rsid w:val="00675105"/>
    <w:rsid w:val="00683E8A"/>
    <w:rsid w:val="0069264B"/>
    <w:rsid w:val="006B1189"/>
    <w:rsid w:val="006C0C73"/>
    <w:rsid w:val="006C599C"/>
    <w:rsid w:val="006C5ECE"/>
    <w:rsid w:val="006D036D"/>
    <w:rsid w:val="006E07F4"/>
    <w:rsid w:val="006E63FF"/>
    <w:rsid w:val="00701F7B"/>
    <w:rsid w:val="00722FE7"/>
    <w:rsid w:val="00723A27"/>
    <w:rsid w:val="0072451E"/>
    <w:rsid w:val="00735A26"/>
    <w:rsid w:val="007378CF"/>
    <w:rsid w:val="007442D9"/>
    <w:rsid w:val="00746600"/>
    <w:rsid w:val="00756458"/>
    <w:rsid w:val="00761B42"/>
    <w:rsid w:val="007624A4"/>
    <w:rsid w:val="00773C5A"/>
    <w:rsid w:val="00773D88"/>
    <w:rsid w:val="00781820"/>
    <w:rsid w:val="007853C7"/>
    <w:rsid w:val="007959FA"/>
    <w:rsid w:val="007A7CBF"/>
    <w:rsid w:val="007D2280"/>
    <w:rsid w:val="007E592E"/>
    <w:rsid w:val="00802FEE"/>
    <w:rsid w:val="00804EB1"/>
    <w:rsid w:val="0081137B"/>
    <w:rsid w:val="00811AD3"/>
    <w:rsid w:val="0081232D"/>
    <w:rsid w:val="00814EE6"/>
    <w:rsid w:val="008174EE"/>
    <w:rsid w:val="0082383D"/>
    <w:rsid w:val="00824CA6"/>
    <w:rsid w:val="00832E6D"/>
    <w:rsid w:val="008520D1"/>
    <w:rsid w:val="0086240B"/>
    <w:rsid w:val="00871DB1"/>
    <w:rsid w:val="00882ADE"/>
    <w:rsid w:val="0089536D"/>
    <w:rsid w:val="008A61A6"/>
    <w:rsid w:val="008A79AA"/>
    <w:rsid w:val="008B7071"/>
    <w:rsid w:val="008D1777"/>
    <w:rsid w:val="008D33A3"/>
    <w:rsid w:val="008E355B"/>
    <w:rsid w:val="008E4907"/>
    <w:rsid w:val="00906B61"/>
    <w:rsid w:val="0092198A"/>
    <w:rsid w:val="00927A04"/>
    <w:rsid w:val="00930006"/>
    <w:rsid w:val="009342DA"/>
    <w:rsid w:val="009350BC"/>
    <w:rsid w:val="009350D9"/>
    <w:rsid w:val="00943907"/>
    <w:rsid w:val="00946484"/>
    <w:rsid w:val="00947F24"/>
    <w:rsid w:val="00953CE3"/>
    <w:rsid w:val="00963E8F"/>
    <w:rsid w:val="00974098"/>
    <w:rsid w:val="009758AE"/>
    <w:rsid w:val="0097757D"/>
    <w:rsid w:val="009813B2"/>
    <w:rsid w:val="0098453B"/>
    <w:rsid w:val="00997202"/>
    <w:rsid w:val="009A1C33"/>
    <w:rsid w:val="009A5C51"/>
    <w:rsid w:val="009A7A3F"/>
    <w:rsid w:val="009B0545"/>
    <w:rsid w:val="009B10E3"/>
    <w:rsid w:val="009C1F31"/>
    <w:rsid w:val="009D5406"/>
    <w:rsid w:val="009D7428"/>
    <w:rsid w:val="009F7927"/>
    <w:rsid w:val="00A01968"/>
    <w:rsid w:val="00A14371"/>
    <w:rsid w:val="00A174E7"/>
    <w:rsid w:val="00A7318F"/>
    <w:rsid w:val="00A75C53"/>
    <w:rsid w:val="00A84864"/>
    <w:rsid w:val="00A86497"/>
    <w:rsid w:val="00AA078B"/>
    <w:rsid w:val="00AB0D8E"/>
    <w:rsid w:val="00AB30FC"/>
    <w:rsid w:val="00AC7AA5"/>
    <w:rsid w:val="00AE14FF"/>
    <w:rsid w:val="00AF4BCC"/>
    <w:rsid w:val="00AF4C7F"/>
    <w:rsid w:val="00AF657D"/>
    <w:rsid w:val="00B20956"/>
    <w:rsid w:val="00B21FF0"/>
    <w:rsid w:val="00B26317"/>
    <w:rsid w:val="00B34380"/>
    <w:rsid w:val="00B36EBB"/>
    <w:rsid w:val="00B425D9"/>
    <w:rsid w:val="00B43DAF"/>
    <w:rsid w:val="00B43F4E"/>
    <w:rsid w:val="00B44ADA"/>
    <w:rsid w:val="00B52AFF"/>
    <w:rsid w:val="00B63317"/>
    <w:rsid w:val="00B634CC"/>
    <w:rsid w:val="00B641E8"/>
    <w:rsid w:val="00B73EC9"/>
    <w:rsid w:val="00B7779B"/>
    <w:rsid w:val="00B86F2E"/>
    <w:rsid w:val="00B93A6D"/>
    <w:rsid w:val="00BA76FC"/>
    <w:rsid w:val="00BB3380"/>
    <w:rsid w:val="00BC7614"/>
    <w:rsid w:val="00BD13C3"/>
    <w:rsid w:val="00BE75C8"/>
    <w:rsid w:val="00BF06F2"/>
    <w:rsid w:val="00BF261B"/>
    <w:rsid w:val="00BF4678"/>
    <w:rsid w:val="00BF5AC1"/>
    <w:rsid w:val="00BF64E9"/>
    <w:rsid w:val="00C07D6A"/>
    <w:rsid w:val="00C31380"/>
    <w:rsid w:val="00C5189D"/>
    <w:rsid w:val="00C53543"/>
    <w:rsid w:val="00C562DF"/>
    <w:rsid w:val="00C66C05"/>
    <w:rsid w:val="00C80C4C"/>
    <w:rsid w:val="00C93053"/>
    <w:rsid w:val="00CA1EFC"/>
    <w:rsid w:val="00CA2C5E"/>
    <w:rsid w:val="00CB097D"/>
    <w:rsid w:val="00CB39A5"/>
    <w:rsid w:val="00CC39EA"/>
    <w:rsid w:val="00CD4A2F"/>
    <w:rsid w:val="00CE3497"/>
    <w:rsid w:val="00CF77F7"/>
    <w:rsid w:val="00D052AB"/>
    <w:rsid w:val="00D133FF"/>
    <w:rsid w:val="00D16269"/>
    <w:rsid w:val="00D446D2"/>
    <w:rsid w:val="00D51F10"/>
    <w:rsid w:val="00D55F83"/>
    <w:rsid w:val="00D93D5F"/>
    <w:rsid w:val="00DA229D"/>
    <w:rsid w:val="00DA603F"/>
    <w:rsid w:val="00DA6D51"/>
    <w:rsid w:val="00DB0E31"/>
    <w:rsid w:val="00DB3D37"/>
    <w:rsid w:val="00DB6FC3"/>
    <w:rsid w:val="00DD2BD1"/>
    <w:rsid w:val="00DD4A40"/>
    <w:rsid w:val="00DE79C6"/>
    <w:rsid w:val="00DF6624"/>
    <w:rsid w:val="00E13627"/>
    <w:rsid w:val="00E14B6E"/>
    <w:rsid w:val="00E2061F"/>
    <w:rsid w:val="00E20922"/>
    <w:rsid w:val="00E4213A"/>
    <w:rsid w:val="00E45C39"/>
    <w:rsid w:val="00E50E55"/>
    <w:rsid w:val="00E5718B"/>
    <w:rsid w:val="00E64F26"/>
    <w:rsid w:val="00E7535C"/>
    <w:rsid w:val="00EA5FEA"/>
    <w:rsid w:val="00EB17F2"/>
    <w:rsid w:val="00EC4263"/>
    <w:rsid w:val="00ED40FE"/>
    <w:rsid w:val="00F17C59"/>
    <w:rsid w:val="00F34301"/>
    <w:rsid w:val="00F3529D"/>
    <w:rsid w:val="00F41590"/>
    <w:rsid w:val="00F472F7"/>
    <w:rsid w:val="00F501D7"/>
    <w:rsid w:val="00F53A83"/>
    <w:rsid w:val="00F61260"/>
    <w:rsid w:val="00F7074F"/>
    <w:rsid w:val="00F74F3A"/>
    <w:rsid w:val="00F768BB"/>
    <w:rsid w:val="00F86646"/>
    <w:rsid w:val="00FA0FCA"/>
    <w:rsid w:val="00FB5278"/>
    <w:rsid w:val="00FB7426"/>
    <w:rsid w:val="00FC40D7"/>
    <w:rsid w:val="00FE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9059"/>
  <w15:chartTrackingRefBased/>
  <w15:docId w15:val="{B01DD2DE-33F7-4ED1-A1CD-741D8871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b/>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317"/>
  </w:style>
  <w:style w:type="paragraph" w:styleId="Heading1">
    <w:name w:val="heading 1"/>
    <w:basedOn w:val="Normal"/>
    <w:next w:val="Normal"/>
    <w:link w:val="Heading1Char"/>
    <w:uiPriority w:val="9"/>
    <w:qFormat/>
    <w:rsid w:val="00B26317"/>
    <w:pPr>
      <w:keepNext/>
      <w:keepLines/>
      <w:spacing w:before="360" w:after="80"/>
      <w:outlineLvl w:val="0"/>
    </w:pPr>
    <w:rPr>
      <w:rFonts w:asciiTheme="majorHAnsi" w:eastAsiaTheme="majorEastAsia" w:hAnsiTheme="majorHAnsi"/>
      <w:color w:val="2E74B5" w:themeColor="accent1" w:themeShade="BF"/>
      <w:sz w:val="40"/>
      <w:szCs w:val="40"/>
    </w:rPr>
  </w:style>
  <w:style w:type="paragraph" w:styleId="Heading2">
    <w:name w:val="heading 2"/>
    <w:basedOn w:val="Normal"/>
    <w:next w:val="Normal"/>
    <w:link w:val="Heading2Char"/>
    <w:uiPriority w:val="9"/>
    <w:semiHidden/>
    <w:unhideWhenUsed/>
    <w:qFormat/>
    <w:rsid w:val="00B26317"/>
    <w:pPr>
      <w:keepNext/>
      <w:keepLines/>
      <w:spacing w:before="160" w:after="80"/>
      <w:outlineLvl w:val="1"/>
    </w:pPr>
    <w:rPr>
      <w:rFonts w:asciiTheme="majorHAnsi" w:eastAsiaTheme="majorEastAsia" w:hAnsiTheme="majorHAnsi"/>
      <w:color w:val="2E74B5" w:themeColor="accent1" w:themeShade="BF"/>
      <w:sz w:val="32"/>
      <w:szCs w:val="32"/>
    </w:rPr>
  </w:style>
  <w:style w:type="paragraph" w:styleId="Heading3">
    <w:name w:val="heading 3"/>
    <w:basedOn w:val="Normal"/>
    <w:next w:val="Normal"/>
    <w:link w:val="Heading3Char"/>
    <w:uiPriority w:val="9"/>
    <w:semiHidden/>
    <w:unhideWhenUsed/>
    <w:qFormat/>
    <w:rsid w:val="00B26317"/>
    <w:pPr>
      <w:keepNext/>
      <w:keepLines/>
      <w:spacing w:before="160" w:after="80"/>
      <w:outlineLvl w:val="2"/>
    </w:pPr>
    <w:rPr>
      <w:rFonts w:asciiTheme="minorHAnsi" w:eastAsiaTheme="majorEastAsia" w:hAnsiTheme="minorHAnsi"/>
      <w:color w:val="2E74B5" w:themeColor="accent1" w:themeShade="BF"/>
      <w:sz w:val="28"/>
      <w:szCs w:val="28"/>
    </w:rPr>
  </w:style>
  <w:style w:type="paragraph" w:styleId="Heading4">
    <w:name w:val="heading 4"/>
    <w:basedOn w:val="Normal"/>
    <w:next w:val="Normal"/>
    <w:link w:val="Heading4Char"/>
    <w:uiPriority w:val="9"/>
    <w:semiHidden/>
    <w:unhideWhenUsed/>
    <w:qFormat/>
    <w:rsid w:val="00B26317"/>
    <w:pPr>
      <w:keepNext/>
      <w:keepLines/>
      <w:spacing w:before="80" w:after="40"/>
      <w:outlineLvl w:val="3"/>
    </w:pPr>
    <w:rPr>
      <w:rFonts w:asciiTheme="minorHAnsi" w:eastAsiaTheme="majorEastAsia" w:hAnsiTheme="minorHAnsi"/>
      <w:i/>
      <w:iCs/>
      <w:color w:val="2E74B5" w:themeColor="accent1" w:themeShade="BF"/>
    </w:rPr>
  </w:style>
  <w:style w:type="paragraph" w:styleId="Heading5">
    <w:name w:val="heading 5"/>
    <w:basedOn w:val="Normal"/>
    <w:next w:val="Normal"/>
    <w:link w:val="Heading5Char"/>
    <w:uiPriority w:val="9"/>
    <w:semiHidden/>
    <w:unhideWhenUsed/>
    <w:qFormat/>
    <w:rsid w:val="00B26317"/>
    <w:pPr>
      <w:keepNext/>
      <w:keepLines/>
      <w:spacing w:before="80" w:after="40"/>
      <w:outlineLvl w:val="4"/>
    </w:pPr>
    <w:rPr>
      <w:rFonts w:asciiTheme="minorHAnsi" w:eastAsiaTheme="majorEastAsia" w:hAnsiTheme="minorHAnsi"/>
      <w:color w:val="2E74B5" w:themeColor="accent1" w:themeShade="BF"/>
    </w:rPr>
  </w:style>
  <w:style w:type="paragraph" w:styleId="Heading6">
    <w:name w:val="heading 6"/>
    <w:basedOn w:val="Normal"/>
    <w:next w:val="Normal"/>
    <w:link w:val="Heading6Char"/>
    <w:uiPriority w:val="9"/>
    <w:semiHidden/>
    <w:unhideWhenUsed/>
    <w:qFormat/>
    <w:rsid w:val="00B26317"/>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B26317"/>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B26317"/>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B26317"/>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82640"/>
    <w:pPr>
      <w:framePr w:w="7920" w:h="1980" w:hRule="exact" w:hSpace="180" w:wrap="auto" w:hAnchor="page" w:xAlign="center" w:yAlign="bottom"/>
      <w:spacing w:after="0" w:line="240" w:lineRule="auto"/>
      <w:ind w:left="2880"/>
    </w:pPr>
    <w:rPr>
      <w:rFonts w:eastAsiaTheme="majorEastAsia"/>
      <w:sz w:val="28"/>
    </w:rPr>
  </w:style>
  <w:style w:type="paragraph" w:styleId="EnvelopeReturn">
    <w:name w:val="envelope return"/>
    <w:basedOn w:val="Normal"/>
    <w:uiPriority w:val="99"/>
    <w:semiHidden/>
    <w:unhideWhenUsed/>
    <w:rsid w:val="00582640"/>
    <w:pPr>
      <w:spacing w:after="0" w:line="240" w:lineRule="auto"/>
    </w:pPr>
    <w:rPr>
      <w:rFonts w:eastAsiaTheme="majorEastAsia"/>
      <w:szCs w:val="20"/>
    </w:rPr>
  </w:style>
  <w:style w:type="character" w:customStyle="1" w:styleId="Heading1Char">
    <w:name w:val="Heading 1 Char"/>
    <w:basedOn w:val="DefaultParagraphFont"/>
    <w:link w:val="Heading1"/>
    <w:uiPriority w:val="9"/>
    <w:rsid w:val="00B26317"/>
    <w:rPr>
      <w:rFonts w:asciiTheme="majorHAnsi" w:eastAsiaTheme="majorEastAsia" w:hAnsiTheme="majorHAnsi"/>
      <w:color w:val="2E74B5" w:themeColor="accent1" w:themeShade="BF"/>
      <w:sz w:val="40"/>
      <w:szCs w:val="40"/>
    </w:rPr>
  </w:style>
  <w:style w:type="character" w:customStyle="1" w:styleId="Heading2Char">
    <w:name w:val="Heading 2 Char"/>
    <w:basedOn w:val="DefaultParagraphFont"/>
    <w:link w:val="Heading2"/>
    <w:uiPriority w:val="9"/>
    <w:semiHidden/>
    <w:rsid w:val="00B26317"/>
    <w:rPr>
      <w:rFonts w:asciiTheme="majorHAnsi" w:eastAsiaTheme="majorEastAsia" w:hAnsiTheme="majorHAnsi"/>
      <w:color w:val="2E74B5" w:themeColor="accent1" w:themeShade="BF"/>
      <w:sz w:val="32"/>
      <w:szCs w:val="32"/>
    </w:rPr>
  </w:style>
  <w:style w:type="character" w:customStyle="1" w:styleId="Heading3Char">
    <w:name w:val="Heading 3 Char"/>
    <w:basedOn w:val="DefaultParagraphFont"/>
    <w:link w:val="Heading3"/>
    <w:uiPriority w:val="9"/>
    <w:semiHidden/>
    <w:rsid w:val="00B26317"/>
    <w:rPr>
      <w:rFonts w:asciiTheme="minorHAnsi" w:eastAsiaTheme="majorEastAsia" w:hAnsiTheme="minorHAnsi"/>
      <w:color w:val="2E74B5" w:themeColor="accent1" w:themeShade="BF"/>
      <w:sz w:val="28"/>
      <w:szCs w:val="28"/>
    </w:rPr>
  </w:style>
  <w:style w:type="character" w:customStyle="1" w:styleId="Heading4Char">
    <w:name w:val="Heading 4 Char"/>
    <w:basedOn w:val="DefaultParagraphFont"/>
    <w:link w:val="Heading4"/>
    <w:uiPriority w:val="9"/>
    <w:semiHidden/>
    <w:rsid w:val="00B26317"/>
    <w:rPr>
      <w:rFonts w:asciiTheme="minorHAnsi" w:eastAsiaTheme="majorEastAsia" w:hAnsiTheme="minorHAnsi"/>
      <w:i/>
      <w:iCs/>
      <w:color w:val="2E74B5" w:themeColor="accent1" w:themeShade="BF"/>
    </w:rPr>
  </w:style>
  <w:style w:type="character" w:customStyle="1" w:styleId="Heading5Char">
    <w:name w:val="Heading 5 Char"/>
    <w:basedOn w:val="DefaultParagraphFont"/>
    <w:link w:val="Heading5"/>
    <w:uiPriority w:val="9"/>
    <w:semiHidden/>
    <w:rsid w:val="00B26317"/>
    <w:rPr>
      <w:rFonts w:asciiTheme="minorHAnsi" w:eastAsiaTheme="majorEastAsia" w:hAnsiTheme="minorHAnsi"/>
      <w:color w:val="2E74B5" w:themeColor="accent1" w:themeShade="BF"/>
    </w:rPr>
  </w:style>
  <w:style w:type="character" w:customStyle="1" w:styleId="Heading6Char">
    <w:name w:val="Heading 6 Char"/>
    <w:basedOn w:val="DefaultParagraphFont"/>
    <w:link w:val="Heading6"/>
    <w:uiPriority w:val="9"/>
    <w:semiHidden/>
    <w:rsid w:val="00B26317"/>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B26317"/>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B26317"/>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B26317"/>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B26317"/>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B26317"/>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B26317"/>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B26317"/>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B26317"/>
    <w:pPr>
      <w:spacing w:before="160"/>
      <w:jc w:val="center"/>
    </w:pPr>
    <w:rPr>
      <w:i/>
      <w:iCs/>
      <w:color w:val="404040" w:themeColor="text1" w:themeTint="BF"/>
    </w:rPr>
  </w:style>
  <w:style w:type="character" w:customStyle="1" w:styleId="QuoteChar">
    <w:name w:val="Quote Char"/>
    <w:basedOn w:val="DefaultParagraphFont"/>
    <w:link w:val="Quote"/>
    <w:uiPriority w:val="29"/>
    <w:rsid w:val="00B26317"/>
    <w:rPr>
      <w:i/>
      <w:iCs/>
      <w:color w:val="404040" w:themeColor="text1" w:themeTint="BF"/>
    </w:rPr>
  </w:style>
  <w:style w:type="paragraph" w:styleId="ListParagraph">
    <w:name w:val="List Paragraph"/>
    <w:basedOn w:val="Normal"/>
    <w:uiPriority w:val="34"/>
    <w:qFormat/>
    <w:rsid w:val="00B26317"/>
    <w:pPr>
      <w:ind w:left="720"/>
      <w:contextualSpacing/>
    </w:pPr>
  </w:style>
  <w:style w:type="character" w:styleId="IntenseEmphasis">
    <w:name w:val="Intense Emphasis"/>
    <w:basedOn w:val="DefaultParagraphFont"/>
    <w:uiPriority w:val="21"/>
    <w:qFormat/>
    <w:rsid w:val="00B26317"/>
    <w:rPr>
      <w:i/>
      <w:iCs/>
      <w:color w:val="2E74B5" w:themeColor="accent1" w:themeShade="BF"/>
    </w:rPr>
  </w:style>
  <w:style w:type="paragraph" w:styleId="IntenseQuote">
    <w:name w:val="Intense Quote"/>
    <w:basedOn w:val="Normal"/>
    <w:next w:val="Normal"/>
    <w:link w:val="IntenseQuoteChar"/>
    <w:uiPriority w:val="30"/>
    <w:qFormat/>
    <w:rsid w:val="00B2631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26317"/>
    <w:rPr>
      <w:i/>
      <w:iCs/>
      <w:color w:val="2E74B5" w:themeColor="accent1" w:themeShade="BF"/>
    </w:rPr>
  </w:style>
  <w:style w:type="character" w:styleId="IntenseReference">
    <w:name w:val="Intense Reference"/>
    <w:basedOn w:val="DefaultParagraphFont"/>
    <w:uiPriority w:val="32"/>
    <w:qFormat/>
    <w:rsid w:val="00B26317"/>
    <w:rPr>
      <w:b w:val="0"/>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Waldman</dc:creator>
  <cp:keywords/>
  <dc:description/>
  <cp:lastModifiedBy>Doug Waldman</cp:lastModifiedBy>
  <cp:revision>3</cp:revision>
  <dcterms:created xsi:type="dcterms:W3CDTF">2024-09-28T17:45:00Z</dcterms:created>
  <dcterms:modified xsi:type="dcterms:W3CDTF">2024-09-29T18:12:00Z</dcterms:modified>
</cp:coreProperties>
</file>